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AB" w:rsidRDefault="00C41AAB" w:rsidP="00C41AAB">
      <w:pPr>
        <w:pStyle w:val="msonormalbullet2gif"/>
        <w:spacing w:before="0" w:beforeAutospacing="0" w:after="0" w:afterAutospacing="0"/>
        <w:contextualSpacing/>
        <w:jc w:val="center"/>
        <w:rPr>
          <w:b/>
          <w:lang w:eastAsia="en-US"/>
        </w:rPr>
      </w:pPr>
    </w:p>
    <w:p w:rsidR="00C41AAB" w:rsidRDefault="00C41AAB" w:rsidP="00BC28DC">
      <w:pPr>
        <w:pStyle w:val="msonormalbullet2gif"/>
        <w:spacing w:before="0" w:beforeAutospacing="0" w:after="0" w:afterAutospacing="0"/>
        <w:contextualSpacing/>
        <w:rPr>
          <w:b/>
          <w:lang w:eastAsia="en-US"/>
        </w:rPr>
      </w:pPr>
    </w:p>
    <w:p w:rsidR="00C41AAB" w:rsidRPr="00675BDA" w:rsidRDefault="00C41AAB" w:rsidP="00F03901">
      <w:pPr>
        <w:pStyle w:val="msonormalbullet2gif"/>
        <w:spacing w:before="0" w:beforeAutospacing="0" w:after="0" w:afterAutospacing="0"/>
        <w:contextualSpacing/>
        <w:jc w:val="center"/>
        <w:outlineLvl w:val="0"/>
      </w:pPr>
      <w:r w:rsidRPr="00675BDA">
        <w:rPr>
          <w:b/>
          <w:lang w:eastAsia="en-US"/>
        </w:rPr>
        <w:t>Муниципальное бюджетное общеобразовательное учреждение</w:t>
      </w:r>
    </w:p>
    <w:p w:rsidR="00C41AAB" w:rsidRPr="00675BDA" w:rsidRDefault="00C41AAB" w:rsidP="00C41AAB">
      <w:pPr>
        <w:pStyle w:val="msonormalbullet2gifcxspmiddlecxspmiddle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675BDA">
        <w:rPr>
          <w:b/>
          <w:lang w:eastAsia="en-US"/>
        </w:rPr>
        <w:t>«Средняя школа №15 имени Героя Советского Союза</w:t>
      </w:r>
    </w:p>
    <w:p w:rsidR="00C41AAB" w:rsidRPr="00675BDA" w:rsidRDefault="00C41AAB" w:rsidP="00C41AAB">
      <w:pPr>
        <w:pStyle w:val="msonormalbullet2gifcxspmiddlecxspmiddle"/>
        <w:spacing w:before="0" w:beforeAutospacing="0" w:after="0" w:afterAutospacing="0"/>
        <w:contextualSpacing/>
        <w:jc w:val="center"/>
        <w:rPr>
          <w:b/>
          <w:lang w:eastAsia="en-US"/>
        </w:rPr>
      </w:pPr>
      <w:r w:rsidRPr="00675BDA">
        <w:rPr>
          <w:b/>
          <w:lang w:eastAsia="en-US"/>
        </w:rPr>
        <w:t>Николая Токарева города Евпатории Республики Крым»</w:t>
      </w:r>
    </w:p>
    <w:p w:rsidR="00C41AAB" w:rsidRPr="00675BDA" w:rsidRDefault="00C41AAB" w:rsidP="00C41AAB">
      <w:pPr>
        <w:pStyle w:val="msonormalbullet2gifcxspmiddlecxspmiddle"/>
        <w:spacing w:before="0" w:beforeAutospacing="0" w:after="0" w:afterAutospacing="0"/>
        <w:contextualSpacing/>
        <w:jc w:val="center"/>
      </w:pPr>
      <w:r w:rsidRPr="00675BDA">
        <w:rPr>
          <w:b/>
          <w:lang w:eastAsia="en-US"/>
        </w:rPr>
        <w:t>_________________________________________________________________________________</w:t>
      </w:r>
    </w:p>
    <w:p w:rsidR="00C41AAB" w:rsidRDefault="00C41AAB" w:rsidP="00F0390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ОКПО 00806921, ОГРН 1149102176783, ИНН 9110086920, КПП 911001001 </w:t>
      </w:r>
    </w:p>
    <w:p w:rsidR="00C41AAB" w:rsidRPr="00675BDA" w:rsidRDefault="00C41AAB" w:rsidP="00F0390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  <w:lang w:eastAsia="en-US"/>
        </w:rPr>
        <w:t>улица Полтавская, дом 8, город Евпатория, Республика Крым, Российская Федерация, 297420</w:t>
      </w:r>
    </w:p>
    <w:p w:rsidR="00C41AAB" w:rsidRPr="00675BDA" w:rsidRDefault="00C41AAB" w:rsidP="00F03901">
      <w:pPr>
        <w:pStyle w:val="msonormalbullet2gifcxspmiddlecxspmiddle"/>
        <w:spacing w:before="0" w:beforeAutospacing="0" w:after="0" w:afterAutospacing="0"/>
        <w:contextualSpacing/>
        <w:jc w:val="center"/>
        <w:outlineLvl w:val="0"/>
      </w:pPr>
      <w:r w:rsidRPr="00675BDA">
        <w:rPr>
          <w:lang w:eastAsia="en-US"/>
        </w:rPr>
        <w:t xml:space="preserve">  тел</w:t>
      </w:r>
      <w:r w:rsidRPr="00675BDA">
        <w:rPr>
          <w:lang w:val="de-DE" w:eastAsia="en-US"/>
        </w:rPr>
        <w:t xml:space="preserve">., </w:t>
      </w:r>
      <w:r w:rsidRPr="00675BDA">
        <w:rPr>
          <w:lang w:eastAsia="en-US"/>
        </w:rPr>
        <w:t>факс</w:t>
      </w:r>
      <w:r w:rsidRPr="00675BDA">
        <w:rPr>
          <w:lang w:val="de-DE" w:eastAsia="en-US"/>
        </w:rPr>
        <w:t xml:space="preserve"> +7(36569) 5-08-15, </w:t>
      </w:r>
      <w:r w:rsidRPr="00675BDA">
        <w:rPr>
          <w:lang w:val="de-DE"/>
        </w:rPr>
        <w:t xml:space="preserve">E- </w:t>
      </w:r>
      <w:proofErr w:type="spellStart"/>
      <w:r w:rsidRPr="00675BDA">
        <w:rPr>
          <w:lang w:val="de-DE"/>
        </w:rPr>
        <w:t>mail</w:t>
      </w:r>
      <w:proofErr w:type="spellEnd"/>
      <w:r w:rsidRPr="00675BDA">
        <w:rPr>
          <w:lang w:val="de-DE"/>
        </w:rPr>
        <w:t xml:space="preserve">: </w:t>
      </w:r>
      <w:hyperlink r:id="rId6" w:history="1">
        <w:r w:rsidRPr="00675BDA">
          <w:rPr>
            <w:rStyle w:val="a5"/>
            <w:lang w:val="de-DE"/>
          </w:rPr>
          <w:t>school-15@mail.ru</w:t>
        </w:r>
      </w:hyperlink>
    </w:p>
    <w:p w:rsidR="00C41AAB" w:rsidRPr="00675BDA" w:rsidRDefault="00C41AAB" w:rsidP="00C41AAB">
      <w:pPr>
        <w:pStyle w:val="msonormalbullet2gifcxspmiddlecxspmiddle"/>
        <w:spacing w:before="0" w:beforeAutospacing="0" w:after="0" w:afterAutospacing="0"/>
        <w:contextualSpacing/>
        <w:jc w:val="center"/>
      </w:pPr>
    </w:p>
    <w:p w:rsidR="00C41AAB" w:rsidRPr="00675BDA" w:rsidRDefault="00C41AAB" w:rsidP="00C41AAB">
      <w:pPr>
        <w:pStyle w:val="msonormalbullet2gifcxspmiddlecxspmiddle"/>
        <w:spacing w:before="0" w:beforeAutospacing="0" w:after="0" w:afterAutospacing="0"/>
        <w:contextualSpacing/>
        <w:jc w:val="center"/>
        <w:rPr>
          <w:lang w:val="de-DE"/>
        </w:rPr>
      </w:pP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BDA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75BDA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СОГЛАСОВАНА                                                        УТВЕРЖДАЮ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на заседании МО                                                 Заместитель директора по УВР                                  Директор МБОУ» СШ№15 им. Героя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учителей гуманитарных                                     _____________ Е.Л.Воробьева                                    Советского Союза  Н.Токарева»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наук                                                                      «__»______2021г.                                                             _____________О.С. Соболева 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                                                                          Приказ №___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75BDA">
        <w:rPr>
          <w:rFonts w:ascii="Times New Roman" w:hAnsi="Times New Roman" w:cs="Times New Roman"/>
          <w:sz w:val="24"/>
          <w:szCs w:val="24"/>
        </w:rPr>
        <w:t xml:space="preserve">от «___»______2021 г.                                                    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от «___»______2021 г.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                                                                   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__________ Е.Н. </w:t>
      </w:r>
      <w:proofErr w:type="spellStart"/>
      <w:r w:rsidRPr="00675BDA">
        <w:rPr>
          <w:rFonts w:ascii="Times New Roman" w:hAnsi="Times New Roman" w:cs="Times New Roman"/>
          <w:sz w:val="24"/>
          <w:szCs w:val="24"/>
        </w:rPr>
        <w:t>Бушовская</w:t>
      </w:r>
      <w:proofErr w:type="spellEnd"/>
    </w:p>
    <w:p w:rsidR="00C41AAB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AAB" w:rsidRPr="00675BDA" w:rsidRDefault="00C41AAB" w:rsidP="00F0390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C41AAB" w:rsidRPr="00675BDA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по русскому языку</w:t>
      </w:r>
    </w:p>
    <w:p w:rsidR="00C41AAB" w:rsidRPr="00675BDA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для  осн</w:t>
      </w:r>
      <w:r w:rsidR="00DB025F">
        <w:rPr>
          <w:rFonts w:ascii="Times New Roman" w:hAnsi="Times New Roman" w:cs="Times New Roman"/>
          <w:sz w:val="24"/>
          <w:szCs w:val="24"/>
        </w:rPr>
        <w:t>овного общего  образования: 5-Г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BD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41AAB" w:rsidRPr="00675BDA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Уровень изучения предмета: базовый</w:t>
      </w: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AAB" w:rsidRPr="00675BDA" w:rsidRDefault="00C41AAB" w:rsidP="00C4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41AAB" w:rsidRPr="00675BDA" w:rsidRDefault="00C41AAB" w:rsidP="00C41AAB">
      <w:pPr>
        <w:spacing w:line="240" w:lineRule="auto"/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DB025F">
        <w:rPr>
          <w:rFonts w:ascii="Times New Roman" w:hAnsi="Times New Roman" w:cs="Times New Roman"/>
          <w:sz w:val="24"/>
          <w:szCs w:val="24"/>
        </w:rPr>
        <w:t xml:space="preserve">           Учитель Тимешова Л.В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AAB" w:rsidRPr="00675BDA" w:rsidRDefault="00C41AAB" w:rsidP="00F03901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75BDA">
        <w:rPr>
          <w:rFonts w:ascii="Times New Roman" w:hAnsi="Times New Roman" w:cs="Times New Roman"/>
          <w:sz w:val="24"/>
          <w:szCs w:val="24"/>
        </w:rPr>
        <w:t>Год составления программы - 2021</w:t>
      </w:r>
    </w:p>
    <w:p w:rsidR="00C41AAB" w:rsidRPr="00675BDA" w:rsidRDefault="00C41AAB" w:rsidP="00C41AAB">
      <w:pPr>
        <w:jc w:val="center"/>
        <w:rPr>
          <w:rFonts w:ascii="Times New Roman" w:hAnsi="Times New Roman" w:cs="Times New Roman"/>
          <w:b/>
          <w:bCs/>
        </w:rPr>
      </w:pPr>
    </w:p>
    <w:p w:rsidR="00C41AAB" w:rsidRDefault="00C41AAB" w:rsidP="00C41AAB">
      <w:pPr>
        <w:spacing w:after="0" w:line="240" w:lineRule="auto"/>
        <w:ind w:left="142"/>
        <w:jc w:val="center"/>
        <w:rPr>
          <w:rStyle w:val="dash0410005f0431005f0437005f0430005f0446005f0020005f0441005f043f005f0438005f0441005f043a005f0430005f005fchar1char1"/>
          <w:rFonts w:eastAsia="Times New Roman"/>
          <w:b/>
          <w:sz w:val="28"/>
          <w:szCs w:val="28"/>
        </w:rPr>
      </w:pPr>
    </w:p>
    <w:p w:rsidR="00C41AAB" w:rsidRPr="00DB025F" w:rsidRDefault="00C41AAB" w:rsidP="00F03901">
      <w:pPr>
        <w:spacing w:after="0" w:line="240" w:lineRule="auto"/>
        <w:ind w:left="142"/>
        <w:jc w:val="center"/>
        <w:outlineLvl w:val="0"/>
        <w:rPr>
          <w:rStyle w:val="dash0410005f0431005f0437005f0430005f0446005f0020005f0441005f043f005f0438005f0441005f043a005f0430005f005fchar1char1"/>
          <w:rFonts w:eastAsia="Times New Roman"/>
          <w:b/>
        </w:rPr>
      </w:pPr>
      <w:r w:rsidRPr="00DB025F">
        <w:rPr>
          <w:rStyle w:val="dash0410005f0431005f0437005f0430005f0446005f0020005f0441005f043f005f0438005f0441005f043a005f0430005f005fchar1char1"/>
          <w:rFonts w:eastAsia="Times New Roman"/>
          <w:b/>
        </w:rPr>
        <w:t>Пояснительная записка.</w:t>
      </w:r>
    </w:p>
    <w:p w:rsidR="00C41AAB" w:rsidRPr="00DB025F" w:rsidRDefault="00C41AAB" w:rsidP="00C41AAB">
      <w:pPr>
        <w:pStyle w:val="a3"/>
        <w:spacing w:after="0"/>
        <w:ind w:left="142"/>
        <w:jc w:val="center"/>
        <w:rPr>
          <w:rStyle w:val="dash0410005f0431005f0437005f0430005f0446005f0020005f0441005f043f005f0438005f0441005f043a005f0430005f005fchar1char1"/>
          <w:rFonts w:eastAsia="Times New Roman"/>
          <w:b/>
        </w:rPr>
      </w:pPr>
    </w:p>
    <w:p w:rsidR="00C41AAB" w:rsidRPr="00DB025F" w:rsidRDefault="00C41AAB" w:rsidP="00C41AAB">
      <w:pPr>
        <w:spacing w:after="0"/>
        <w:ind w:left="180" w:firstLine="5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25F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 разработана в соответствии с ФГОС ООО, утвержденного приказом  </w:t>
      </w:r>
      <w:proofErr w:type="spellStart"/>
      <w:r w:rsidRPr="00DB025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B025F">
        <w:rPr>
          <w:rFonts w:ascii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 (с изменениями), на основе   Программы для общеобразовательных учебных учреждений «Русский язык. 5-9 классы»  под редакцией Л.М. </w:t>
      </w:r>
      <w:proofErr w:type="spellStart"/>
      <w:r w:rsidRPr="00DB025F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DB025F">
        <w:rPr>
          <w:rFonts w:ascii="Times New Roman" w:hAnsi="Times New Roman" w:cs="Times New Roman"/>
          <w:sz w:val="24"/>
          <w:szCs w:val="24"/>
        </w:rPr>
        <w:t xml:space="preserve"> и др. (М.:. Просвещение, 2011), с учетом основной образовательной программы МБОУ «СШ№15 им</w:t>
      </w:r>
      <w:proofErr w:type="gramEnd"/>
      <w:r w:rsidRPr="00DB025F">
        <w:rPr>
          <w:rFonts w:ascii="Times New Roman" w:hAnsi="Times New Roman" w:cs="Times New Roman"/>
          <w:sz w:val="24"/>
          <w:szCs w:val="24"/>
        </w:rPr>
        <w:t>. Героя Советского Союза Н.Токарева» и учебного плана школы. Учебник « Русский язык. 5 класс: для общеобразовательных организаций. /</w:t>
      </w:r>
      <w:proofErr w:type="spellStart"/>
      <w:r w:rsidRPr="00DB025F">
        <w:rPr>
          <w:rFonts w:ascii="Times New Roman" w:hAnsi="Times New Roman" w:cs="Times New Roman"/>
          <w:sz w:val="24"/>
          <w:szCs w:val="24"/>
        </w:rPr>
        <w:t>Л.М.Рыбченкова</w:t>
      </w:r>
      <w:proofErr w:type="spellEnd"/>
      <w:r w:rsidRPr="00DB025F">
        <w:rPr>
          <w:rFonts w:ascii="Times New Roman" w:hAnsi="Times New Roman" w:cs="Times New Roman"/>
          <w:sz w:val="24"/>
          <w:szCs w:val="24"/>
        </w:rPr>
        <w:t>, О.М.Александрова, О.В.Загоровская, А.Г.Нарушевич.-3-е издание. – М.</w:t>
      </w:r>
      <w:proofErr w:type="gramStart"/>
      <w:r w:rsidRPr="00DB0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025F">
        <w:rPr>
          <w:rFonts w:ascii="Times New Roman" w:hAnsi="Times New Roman" w:cs="Times New Roman"/>
          <w:sz w:val="24"/>
          <w:szCs w:val="24"/>
        </w:rPr>
        <w:t xml:space="preserve"> Просвещение, 2014.». </w:t>
      </w:r>
      <w:r w:rsidRPr="00DB025F">
        <w:rPr>
          <w:rFonts w:ascii="Times New Roman" w:eastAsia="Calibri" w:hAnsi="Times New Roman" w:cs="Times New Roman"/>
          <w:sz w:val="24"/>
          <w:szCs w:val="24"/>
        </w:rPr>
        <w:t>Электронные образовательные ресурсы:</w:t>
      </w:r>
    </w:p>
    <w:p w:rsidR="00C41AAB" w:rsidRPr="00DB025F" w:rsidRDefault="00C41AAB" w:rsidP="00C41AAB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025F">
        <w:rPr>
          <w:rFonts w:ascii="Times New Roman" w:eastAsia="Calibri" w:hAnsi="Times New Roman" w:cs="Times New Roman"/>
          <w:sz w:val="24"/>
          <w:szCs w:val="24"/>
          <w:lang w:val="en-US"/>
        </w:rPr>
        <w:t>- Gramma.ru (http://www.gramma.ru/1.php?ir=13&amp;ip=0&amp;id=</w:t>
      </w:r>
      <w:proofErr w:type="gramStart"/>
      <w:r w:rsidRPr="00DB025F">
        <w:rPr>
          <w:rFonts w:ascii="Times New Roman" w:eastAsia="Calibri" w:hAnsi="Times New Roman" w:cs="Times New Roman"/>
          <w:sz w:val="24"/>
          <w:szCs w:val="24"/>
          <w:lang w:val="en-US"/>
        </w:rPr>
        <w:t>4 )</w:t>
      </w:r>
      <w:proofErr w:type="gramEnd"/>
      <w:r w:rsidRPr="00DB02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C41AAB" w:rsidRPr="00DB025F" w:rsidRDefault="00C41AAB" w:rsidP="00C41A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025F">
        <w:rPr>
          <w:rFonts w:ascii="Times New Roman" w:eastAsia="Calibri" w:hAnsi="Times New Roman" w:cs="Times New Roman"/>
          <w:sz w:val="24"/>
          <w:szCs w:val="24"/>
        </w:rPr>
        <w:t>- Национальный корпус русского языка http://www.ruscorpora.ru/;</w:t>
      </w:r>
    </w:p>
    <w:p w:rsidR="00C41AAB" w:rsidRPr="00DB025F" w:rsidRDefault="00C41AAB" w:rsidP="00C41A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025F">
        <w:rPr>
          <w:rFonts w:ascii="Times New Roman" w:eastAsia="Calibri" w:hAnsi="Times New Roman" w:cs="Times New Roman"/>
          <w:sz w:val="24"/>
          <w:szCs w:val="24"/>
        </w:rPr>
        <w:t>- Русские словари (http://www.slovari.ru/</w:t>
      </w:r>
      <w:proofErr w:type="gramStart"/>
      <w:r w:rsidRPr="00DB025F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DB02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1AAB" w:rsidRPr="00DB025F" w:rsidRDefault="00C41AAB" w:rsidP="00C41A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B025F">
        <w:rPr>
          <w:rFonts w:ascii="Times New Roman" w:hAnsi="Times New Roman" w:cs="Times New Roman"/>
          <w:sz w:val="24"/>
          <w:szCs w:val="24"/>
        </w:rPr>
        <w:t>-Сайт Федерального института педагогических измерений (</w:t>
      </w:r>
      <w:hyperlink r:id="rId7" w:history="1">
        <w:r w:rsidRPr="00DB025F">
          <w:rPr>
            <w:rFonts w:ascii="Times New Roman" w:hAnsi="Times New Roman" w:cs="Times New Roman"/>
            <w:sz w:val="24"/>
            <w:szCs w:val="24"/>
            <w:u w:val="single"/>
          </w:rPr>
          <w:t>https://fipi.ru/oge/otkrytyy-bank-zadaniy-oge</w:t>
        </w:r>
      </w:hyperlink>
      <w:r w:rsidRPr="00DB025F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:rsidR="00C41AAB" w:rsidRPr="00DB025F" w:rsidRDefault="00C41AAB" w:rsidP="00F03901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B025F">
        <w:rPr>
          <w:rFonts w:ascii="Times New Roman" w:hAnsi="Times New Roman" w:cs="Times New Roman"/>
          <w:sz w:val="24"/>
          <w:szCs w:val="24"/>
        </w:rPr>
        <w:t xml:space="preserve">- Сайт </w:t>
      </w:r>
      <w:hyperlink r:id="rId8" w:history="1">
        <w:r w:rsidRPr="00DB025F">
          <w:rPr>
            <w:rFonts w:ascii="Times New Roman" w:hAnsi="Times New Roman" w:cs="Times New Roman"/>
            <w:sz w:val="24"/>
            <w:szCs w:val="24"/>
            <w:u w:val="single"/>
          </w:rPr>
          <w:t>https://4ege.ru/gia-po-russkomu-jazyku/</w:t>
        </w:r>
      </w:hyperlink>
    </w:p>
    <w:p w:rsidR="00C41AAB" w:rsidRPr="00DB025F" w:rsidRDefault="00C41AAB" w:rsidP="00C41AAB">
      <w:pPr>
        <w:ind w:left="142"/>
        <w:jc w:val="both"/>
        <w:rPr>
          <w:rStyle w:val="dash0410005f0431005f0437005f0430005f0446005f0020005f0441005f043f005f0438005f0441005f043a005f0430005f005fchar1char1"/>
        </w:rPr>
      </w:pPr>
      <w:r w:rsidRPr="00DB025F">
        <w:rPr>
          <w:rFonts w:ascii="Times New Roman" w:hAnsi="Times New Roman"/>
          <w:sz w:val="24"/>
          <w:szCs w:val="24"/>
        </w:rPr>
        <w:t xml:space="preserve">                     На изучение курса отводится 34 учебных недели, 136  часов,  из расчёта 4 часа в неделю.</w:t>
      </w:r>
    </w:p>
    <w:p w:rsidR="00C41AAB" w:rsidRDefault="00C41AAB" w:rsidP="00C41AAB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</w:p>
    <w:p w:rsidR="00C41AAB" w:rsidRPr="00DB025F" w:rsidRDefault="00C41AAB" w:rsidP="00F03901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25F">
        <w:rPr>
          <w:rStyle w:val="dash0410005f0431005f0437005f0430005f0446005f0020005f0441005f043f005f0438005f0441005f043a005f0430005f005fchar1char1"/>
          <w:rFonts w:eastAsia="Times New Roman"/>
          <w:b/>
        </w:rPr>
        <w:t>Планируемые результаты освоения учебного курса</w:t>
      </w:r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1AAB" w:rsidRPr="00DB025F" w:rsidRDefault="00C41AAB" w:rsidP="00C41A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AB" w:rsidRPr="00DB025F" w:rsidRDefault="00C41AAB" w:rsidP="00C41AAB">
      <w:pPr>
        <w:spacing w:after="0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новной школы программы по русскому (родному) языку яв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ляются: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1) понимание русского языка как одной из основных на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ционально-культурных ценностей русского народа, определя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2) осознание эстетической ценности русского языка; ува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шенствованию;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3) достаточный объём словарного запаса и усвоенных грамматических сре</w:t>
      </w:r>
      <w:proofErr w:type="gramStart"/>
      <w:r w:rsidRPr="00DB025F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DB025F">
        <w:rPr>
          <w:rFonts w:ascii="Times New Roman" w:eastAsia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оценке на основе наблюдения за собственной речью.</w:t>
      </w:r>
    </w:p>
    <w:p w:rsidR="00C41AAB" w:rsidRPr="00DB025F" w:rsidRDefault="00C41AAB" w:rsidP="00C41AAB">
      <w:pPr>
        <w:spacing w:after="0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</w:t>
      </w:r>
      <w:proofErr w:type="spellStart"/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ляются: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I) владение всеми видами речевой деятельности: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                 владение разными видами чтения;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способность извлекать информацию из различных источни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ков, включая средства массовой информации, компакт-диски учебного назначения, ресурсы Интернета;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 умение вести самостоятельный по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иск информации, её анализ и отбор; способность к преоб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разованию, сохранению и передаче информации, полученной в результате чтения или </w:t>
      </w:r>
      <w:proofErr w:type="spellStart"/>
      <w:r w:rsidRPr="00DB025F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B025F">
        <w:rPr>
          <w:rFonts w:ascii="Times New Roman" w:eastAsia="Times New Roman" w:hAnsi="Times New Roman" w:cs="Times New Roman"/>
          <w:sz w:val="24"/>
          <w:szCs w:val="24"/>
        </w:rPr>
        <w:t>, с помощью технических средств и информационных технологий;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способность определять цели предстоящей учебной деятель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 (индивидуальной и коллективной), </w:t>
      </w:r>
      <w:proofErr w:type="spellStart"/>
      <w:r w:rsidRPr="00DB025F">
        <w:rPr>
          <w:rFonts w:ascii="Times New Roman" w:eastAsia="Times New Roman" w:hAnsi="Times New Roman" w:cs="Times New Roman"/>
          <w:sz w:val="24"/>
          <w:szCs w:val="24"/>
        </w:rPr>
        <w:t>последовательностьдействий</w:t>
      </w:r>
      <w:proofErr w:type="spellEnd"/>
      <w:r w:rsidRPr="00DB025F">
        <w:rPr>
          <w:rFonts w:ascii="Times New Roman" w:eastAsia="Times New Roman" w:hAnsi="Times New Roman" w:cs="Times New Roman"/>
          <w:sz w:val="24"/>
          <w:szCs w:val="24"/>
        </w:rPr>
        <w:t>, оценивать достигнутые результаты и адекватно фор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мулировать их в устной и письменной форме;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там, применять полученные знания, умения и навыки анализа языковых явлений на </w:t>
      </w:r>
      <w:proofErr w:type="spellStart"/>
      <w:r w:rsidRPr="00DB025F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уровне (на уроках ино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странного языка, литературы и др.);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3) коммуникативно-целесообразное взаимодействие с окру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жающими людьми в процессе речевого общения, совместного выполнения какой-либо задачи, участия в спорах, обсужде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ниях; овладение национально-культурными нормами речевого поведения в различных ситуациях формального и неформаль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ного межличностного и межкультурного общения.</w:t>
      </w:r>
    </w:p>
    <w:p w:rsidR="00C41AAB" w:rsidRPr="00DB025F" w:rsidRDefault="00C41AAB" w:rsidP="00C41AAB">
      <w:pPr>
        <w:spacing w:after="0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новной школы программы по русскому (родному) языку яв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ляются:</w:t>
      </w:r>
    </w:p>
    <w:p w:rsidR="00C41AAB" w:rsidRPr="00DB025F" w:rsidRDefault="00C41AAB" w:rsidP="00C41AAB">
      <w:pPr>
        <w:tabs>
          <w:tab w:val="left" w:pos="1418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1) представление о русском языке как языке русского на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рода, государственном языке Российской Федерации, средстве межнационального общения, консолидации и единения наро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дов России; о связи языка и культуры народа; роли родного языка в жизни человека и общества;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2) понимание определяющей роли языка в развитии интел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3) владение всеми видами речевой деятельности: </w:t>
      </w:r>
      <w:proofErr w:type="spellStart"/>
      <w:r w:rsidRPr="00DB025F">
        <w:rPr>
          <w:rFonts w:ascii="Times New Roman" w:eastAsia="Times New Roman" w:hAnsi="Times New Roman" w:cs="Times New Roman"/>
          <w:i/>
          <w:sz w:val="24"/>
          <w:szCs w:val="24"/>
        </w:rPr>
        <w:t>аудирование</w:t>
      </w:r>
      <w:proofErr w:type="spellEnd"/>
      <w:r w:rsidRPr="00DB025F">
        <w:rPr>
          <w:rFonts w:ascii="Times New Roman" w:eastAsia="Times New Roman" w:hAnsi="Times New Roman" w:cs="Times New Roman"/>
          <w:i/>
          <w:sz w:val="24"/>
          <w:szCs w:val="24"/>
        </w:rPr>
        <w:t xml:space="preserve"> и чтение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владение умениями информационной переработки прочи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танного текста (план, тезисы), приёмами работы с книгой, периодическими изданиями;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способность свободно пользоваться словарями различных типов, справочной литературой, в том числе и на электрон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ных носителях;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адекватное восприятие на слух текстов разных стилей и жан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ров; владение различными видами </w:t>
      </w:r>
      <w:proofErr w:type="spellStart"/>
      <w:r w:rsidRPr="00DB025F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(с полным по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ниманием </w:t>
      </w:r>
      <w:proofErr w:type="spellStart"/>
      <w:r w:rsidRPr="00DB025F">
        <w:rPr>
          <w:rFonts w:ascii="Times New Roman" w:eastAsia="Times New Roman" w:hAnsi="Times New Roman" w:cs="Times New Roman"/>
          <w:sz w:val="24"/>
          <w:szCs w:val="24"/>
        </w:rPr>
        <w:t>аудиотекста</w:t>
      </w:r>
      <w:proofErr w:type="spellEnd"/>
      <w:r w:rsidRPr="00DB025F">
        <w:rPr>
          <w:rFonts w:ascii="Times New Roman" w:eastAsia="Times New Roman" w:hAnsi="Times New Roman" w:cs="Times New Roman"/>
          <w:sz w:val="24"/>
          <w:szCs w:val="24"/>
        </w:rPr>
        <w:t>, с пониманием основного содержания, с выборочным извлечением информации);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i/>
          <w:sz w:val="24"/>
          <w:szCs w:val="24"/>
        </w:rPr>
        <w:t>говорение и письмо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умение воспроизводить в устной и письменной форме про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слушанный или прочитанный текст с заданной степенью свёрнутости (пересказ, план, тезисы);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форме, соблюдать нормы построе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ния текста (логичность, последовательность, связность, со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ответствие теме и др.), адекватно выражать своё отношение к фактам и явлениям окружающей действительности, к </w:t>
      </w:r>
      <w:proofErr w:type="gramStart"/>
      <w:r w:rsidRPr="00DB025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читанному</w:t>
      </w:r>
      <w:proofErr w:type="gramEnd"/>
      <w:r w:rsidRPr="00DB025F">
        <w:rPr>
          <w:rFonts w:ascii="Times New Roman" w:eastAsia="Times New Roman" w:hAnsi="Times New Roman" w:cs="Times New Roman"/>
          <w:sz w:val="24"/>
          <w:szCs w:val="24"/>
        </w:rPr>
        <w:t>, услышанному, увиденному;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умение создавать устные и письменные тексты разных типов  и стилей речи с учётом замысла, адресата и ситуации общения; создавать   тексты различных жанров (рассказ, отзыв, письмо, расписка, доверенность, заявление), осуществляя при этом осознанный выбор и организацию языковых сре</w:t>
      </w:r>
      <w:proofErr w:type="gramStart"/>
      <w:r w:rsidRPr="00DB025F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DB025F">
        <w:rPr>
          <w:rFonts w:ascii="Times New Roman" w:eastAsia="Times New Roman" w:hAnsi="Times New Roman" w:cs="Times New Roman"/>
          <w:sz w:val="24"/>
          <w:szCs w:val="24"/>
        </w:rPr>
        <w:t>оответствии с коммуникативной задачей;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владение различными видами монолога и диалога; высту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пление перед аудиторией сверстников с небольшими сообще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ниями, докладом;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соблюдение в практике речевого общения основных орфо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эпических, лексических, грамматических норм современного русского литературного языка; стилистически корректное ис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пользование лексики и фразеологии; соблюдение в практике письма основных правил орфографии и пунктуации;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ния; 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осуществление речевого самоконтроля; способность оце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вать и редактировать собственные тексты;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4) усвоение основ научных знаний о родном языке; пони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мание взаимосвязи его уровней и единиц;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ние, описание, рассуждение); текст; основные единицы языка, их признаки и особенности употребления в речи;</w:t>
      </w:r>
    </w:p>
    <w:p w:rsidR="00C41AAB" w:rsidRPr="00DB025F" w:rsidRDefault="00C41AAB" w:rsidP="00C41AAB">
      <w:pPr>
        <w:spacing w:after="0"/>
        <w:ind w:left="14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6) проведение различных видов анализа слова (фонети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лённым функциональным разновидностям языка, особенно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стей языкового оформления, использования выразительных средств языка;</w:t>
      </w:r>
    </w:p>
    <w:p w:rsidR="00C41AAB" w:rsidRPr="00DB025F" w:rsidRDefault="00C41AAB" w:rsidP="00C41AAB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25F">
        <w:rPr>
          <w:rFonts w:ascii="Times New Roman" w:eastAsia="Times New Roman" w:hAnsi="Times New Roman" w:cs="Times New Roman"/>
          <w:sz w:val="24"/>
          <w:szCs w:val="24"/>
        </w:rPr>
        <w:t xml:space="preserve"> 7) осознание эстетической функции родного языка, способ</w:t>
      </w:r>
      <w:r w:rsidRPr="00DB025F">
        <w:rPr>
          <w:rFonts w:ascii="Times New Roman" w:eastAsia="Times New Roman" w:hAnsi="Times New Roman" w:cs="Times New Roman"/>
          <w:sz w:val="24"/>
          <w:szCs w:val="24"/>
        </w:rPr>
        <w:softHyphen/>
        <w:t>ность оценивать эстетическую сторону речевого высказывания при анализе   текстов художественной литературы.</w:t>
      </w:r>
    </w:p>
    <w:p w:rsidR="00C41AAB" w:rsidRPr="00DB025F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AB" w:rsidRPr="00DB025F" w:rsidRDefault="00C41AAB" w:rsidP="00C4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AAB" w:rsidRPr="00DB025F" w:rsidRDefault="00C41AAB" w:rsidP="00F0390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025F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курса.</w:t>
      </w:r>
    </w:p>
    <w:p w:rsidR="00C41AAB" w:rsidRPr="00DB025F" w:rsidRDefault="00C41AAB" w:rsidP="00C41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bookmark2"/>
      <w:r w:rsidRPr="00DB02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End w:id="0"/>
      <w:r w:rsidR="00BC28DC" w:rsidRPr="00DB025F">
        <w:rPr>
          <w:rFonts w:ascii="Times New Roman" w:hAnsi="Times New Roman"/>
          <w:b/>
          <w:sz w:val="24"/>
          <w:szCs w:val="24"/>
        </w:rPr>
        <w:t>Введение (</w:t>
      </w:r>
      <w:r w:rsidR="003A525D" w:rsidRPr="00DB025F">
        <w:rPr>
          <w:rFonts w:ascii="Times New Roman" w:hAnsi="Times New Roman"/>
          <w:b/>
          <w:sz w:val="24"/>
          <w:szCs w:val="24"/>
        </w:rPr>
        <w:t>8</w:t>
      </w:r>
      <w:r w:rsidRPr="00DB025F">
        <w:rPr>
          <w:rFonts w:ascii="Times New Roman" w:hAnsi="Times New Roman"/>
          <w:b/>
          <w:sz w:val="24"/>
          <w:szCs w:val="24"/>
        </w:rPr>
        <w:t>часов)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«Язык и языкознание»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Введение. «Язык и общение» </w:t>
      </w:r>
    </w:p>
    <w:p w:rsidR="00C41AAB" w:rsidRPr="00DB025F" w:rsidRDefault="00C41AAB" w:rsidP="00C41AAB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DB025F">
        <w:rPr>
          <w:rFonts w:ascii="Times New Roman" w:hAnsi="Times New Roman"/>
          <w:bCs/>
          <w:sz w:val="24"/>
          <w:szCs w:val="24"/>
        </w:rPr>
        <w:t xml:space="preserve">Текст.  Основные  типы  речи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Знакомство с учебником. Язык как система знаков и средства человеческого общения. Основные разделы языкознания (лингвистики). Осознание роли русского языка в жизни общества и государства, в современном мире,  в жизни человека; красоты, богатства, выразительности языка.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Совершенствование умений читать, писать, слушать и говорить: составление схем, словарная работа, выполнение Определение главной мысли прослушанного текста, составление схем и плана.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Текст как речевое произведение. Смысловая и композиционная цельность, связность текста. Определение типовой принадлежности текста. Усвоение понятий «текст, тема текста, главная мысль текста», умение определять основные типы речи текста.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B025F">
        <w:rPr>
          <w:rFonts w:ascii="Times New Roman" w:hAnsi="Times New Roman"/>
          <w:b/>
          <w:sz w:val="24"/>
          <w:szCs w:val="24"/>
        </w:rPr>
        <w:t>Фонетика. Графика. О</w:t>
      </w:r>
      <w:r w:rsidR="00BC28DC" w:rsidRPr="00DB025F">
        <w:rPr>
          <w:rFonts w:ascii="Times New Roman" w:hAnsi="Times New Roman"/>
          <w:b/>
          <w:sz w:val="24"/>
          <w:szCs w:val="24"/>
        </w:rPr>
        <w:t>рфография (</w:t>
      </w:r>
      <w:r w:rsidR="003A525D" w:rsidRPr="00DB025F">
        <w:rPr>
          <w:rFonts w:ascii="Times New Roman" w:hAnsi="Times New Roman"/>
          <w:b/>
          <w:sz w:val="24"/>
          <w:szCs w:val="24"/>
        </w:rPr>
        <w:t>12</w:t>
      </w:r>
      <w:r w:rsidRPr="00DB025F">
        <w:rPr>
          <w:rFonts w:ascii="Times New Roman" w:hAnsi="Times New Roman"/>
          <w:b/>
          <w:sz w:val="24"/>
          <w:szCs w:val="24"/>
        </w:rPr>
        <w:t>часов</w:t>
      </w:r>
      <w:r w:rsidRPr="00DB025F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Буква и звук. </w:t>
      </w:r>
      <w:proofErr w:type="spellStart"/>
      <w:r w:rsidRPr="00DB025F">
        <w:rPr>
          <w:rFonts w:ascii="Times New Roman" w:hAnsi="Times New Roman"/>
          <w:sz w:val="24"/>
          <w:szCs w:val="24"/>
        </w:rPr>
        <w:t>Алфавит</w:t>
      </w:r>
      <w:proofErr w:type="gramStart"/>
      <w:r w:rsidRPr="00DB025F">
        <w:rPr>
          <w:rFonts w:ascii="Times New Roman" w:hAnsi="Times New Roman"/>
          <w:sz w:val="24"/>
          <w:szCs w:val="24"/>
        </w:rPr>
        <w:t>.Т</w:t>
      </w:r>
      <w:proofErr w:type="gramEnd"/>
      <w:r w:rsidRPr="00DB025F">
        <w:rPr>
          <w:rFonts w:ascii="Times New Roman" w:hAnsi="Times New Roman"/>
          <w:sz w:val="24"/>
          <w:szCs w:val="24"/>
        </w:rPr>
        <w:t>ранскрипция</w:t>
      </w:r>
      <w:proofErr w:type="spellEnd"/>
      <w:r w:rsidRPr="00DB025F">
        <w:rPr>
          <w:rFonts w:ascii="Times New Roman" w:hAnsi="Times New Roman"/>
          <w:sz w:val="24"/>
          <w:szCs w:val="24"/>
        </w:rPr>
        <w:t>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Согласные звуки и буквы  (звонкие/глухие, парные/непарные).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Согласные звуки и буквы. Твердые и мягкие согласные. Непроизносимые согласные.  </w:t>
      </w:r>
    </w:p>
    <w:p w:rsidR="00C41AAB" w:rsidRPr="00DB025F" w:rsidRDefault="00C41AAB" w:rsidP="00C41AA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Гласные звуки и обозначающие их буквы. </w:t>
      </w:r>
    </w:p>
    <w:p w:rsidR="00C41AAB" w:rsidRPr="00DB025F" w:rsidRDefault="00C41AAB" w:rsidP="00C41AA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Слог и ударение.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Правописание безударных гласных  в </w:t>
      </w:r>
      <w:proofErr w:type="gramStart"/>
      <w:r w:rsidRPr="00DB025F">
        <w:rPr>
          <w:rFonts w:ascii="Times New Roman" w:hAnsi="Times New Roman"/>
          <w:sz w:val="24"/>
          <w:szCs w:val="24"/>
        </w:rPr>
        <w:t>корне  слова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Повторение по теме «Фонетика, графика, орфография».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Различие звуков и букв. Состав алфавита. Особенности произношения. Транскрипция. Система согласных звуков (звонкие/глухие, парные/непарные). Возможности изменения звуков в речевом потоке. Анализ звуков в речевом потоке. Выявление связи между фонетикой и орфографией.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lastRenderedPageBreak/>
        <w:t>Умение строить слово по модели или её части, анализировать средства художественной выразительности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Система гласных звуков. Ударение. Ударные и безударные звуки. Изменение качества гласного звука в безударной позиции. Усвоение понятий «слогообразующий звук», «дифтонг». Русское ударение. Фонетический слог. Слоги для переноса. Углубление знаний о слоге, ударении, совершенствование правописных умений. Усвоение роли ударения в слове, понятий «слог, ударение, сильная и слабая позиция слога». Умение проверять безударную гласную.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Правописание безударной гласной корня слова. Совершенствование правописных умений, умений выполнять фонетический разбор слова. Выполнение письменных упражнений и тестовых заданий. Диктант. 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DB025F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B025F">
        <w:rPr>
          <w:rFonts w:ascii="Times New Roman" w:hAnsi="Times New Roman"/>
          <w:b/>
          <w:sz w:val="24"/>
          <w:szCs w:val="24"/>
        </w:rPr>
        <w:t>.  Словообразование. Орфография</w:t>
      </w:r>
      <w:r w:rsidR="00BC28DC" w:rsidRPr="00DB025F">
        <w:rPr>
          <w:rFonts w:ascii="Times New Roman" w:hAnsi="Times New Roman"/>
          <w:b/>
          <w:sz w:val="24"/>
          <w:szCs w:val="24"/>
        </w:rPr>
        <w:t xml:space="preserve"> (</w:t>
      </w:r>
      <w:r w:rsidR="003A525D" w:rsidRPr="00DB025F">
        <w:rPr>
          <w:rFonts w:ascii="Times New Roman" w:hAnsi="Times New Roman"/>
          <w:b/>
          <w:sz w:val="24"/>
          <w:szCs w:val="24"/>
        </w:rPr>
        <w:t>10</w:t>
      </w:r>
      <w:r w:rsidRPr="00DB025F">
        <w:rPr>
          <w:rFonts w:ascii="Times New Roman" w:hAnsi="Times New Roman"/>
          <w:b/>
          <w:sz w:val="24"/>
          <w:szCs w:val="24"/>
        </w:rPr>
        <w:t>часов)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Корень слова. Родственные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Окончание и основа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Приставки.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Суффиксы.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Сложные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Повторение по теме: «</w:t>
      </w:r>
      <w:proofErr w:type="spellStart"/>
      <w:r w:rsidRPr="00DB025F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DB025F">
        <w:rPr>
          <w:rFonts w:ascii="Times New Roman" w:hAnsi="Times New Roman"/>
          <w:sz w:val="24"/>
          <w:szCs w:val="24"/>
        </w:rPr>
        <w:t xml:space="preserve">, словообразование, орфография».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Состав слова. Однокоренные слова. Морфемы. </w:t>
      </w:r>
      <w:proofErr w:type="spellStart"/>
      <w:r w:rsidRPr="00DB025F">
        <w:rPr>
          <w:rFonts w:ascii="Times New Roman" w:hAnsi="Times New Roman"/>
          <w:sz w:val="24"/>
          <w:szCs w:val="24"/>
        </w:rPr>
        <w:t>Омоформы</w:t>
      </w:r>
      <w:proofErr w:type="spellEnd"/>
      <w:r w:rsidRPr="00DB025F">
        <w:rPr>
          <w:rFonts w:ascii="Times New Roman" w:hAnsi="Times New Roman"/>
          <w:sz w:val="24"/>
          <w:szCs w:val="24"/>
        </w:rPr>
        <w:t>. Умение разделять слово на морфемы, подбирать проверочные (однокоренные) слова. Окончание как формообразующая морфема. Нулевое окончание. Усвоение понятий «окончание и основа слова».  Умение выделять основу слова и видеть окончание.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Выполнение упражнений и лингвистических задач. Структура сочинения-рассуждения. Создание текста-рассуждения.</w:t>
      </w:r>
      <w:r w:rsidRPr="00DB0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025F">
        <w:rPr>
          <w:rFonts w:ascii="Times New Roman" w:hAnsi="Times New Roman"/>
          <w:sz w:val="24"/>
          <w:szCs w:val="24"/>
        </w:rPr>
        <w:t>Приставка как словообразующая морфема. Отличие приставки от предлога. Суффикс  как словообразующая и формообразующая морфема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DB025F">
        <w:rPr>
          <w:rFonts w:ascii="Times New Roman" w:hAnsi="Times New Roman"/>
          <w:sz w:val="24"/>
          <w:szCs w:val="24"/>
        </w:rPr>
        <w:t>Умение различать суффиксы от омонимичных им частей слова. Морфемный разбор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Текст как речевое произведение Заголовок, тема текста, опорные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Развитие умений определять тему, озаглавливать текст, находить опорные слова. Умение читать и создавать тексты в соответствии с заданной темой и типом текста.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Слова, имеющие в составе два корня. Сложение как способ словообразования. Умение образовывать сложные слова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Проверка  умений записывать (списывать) текст без ошибок; графически объяснять условия выбора орфограмм.</w:t>
      </w:r>
    </w:p>
    <w:p w:rsidR="00C41AAB" w:rsidRPr="00DB025F" w:rsidRDefault="00BC28DC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B025F">
        <w:rPr>
          <w:rFonts w:ascii="Times New Roman" w:hAnsi="Times New Roman"/>
          <w:b/>
          <w:sz w:val="24"/>
          <w:szCs w:val="24"/>
        </w:rPr>
        <w:t>Лексикология (</w:t>
      </w:r>
      <w:r w:rsidR="003A525D" w:rsidRPr="00DB025F">
        <w:rPr>
          <w:rFonts w:ascii="Times New Roman" w:hAnsi="Times New Roman"/>
          <w:b/>
          <w:sz w:val="24"/>
          <w:szCs w:val="24"/>
        </w:rPr>
        <w:t>30</w:t>
      </w:r>
      <w:r w:rsidR="00C41AAB" w:rsidRPr="00DB025F">
        <w:rPr>
          <w:rFonts w:ascii="Times New Roman" w:hAnsi="Times New Roman"/>
          <w:b/>
          <w:sz w:val="24"/>
          <w:szCs w:val="24"/>
        </w:rPr>
        <w:t>час</w:t>
      </w:r>
      <w:r w:rsidR="003A525D" w:rsidRPr="00DB025F">
        <w:rPr>
          <w:rFonts w:ascii="Times New Roman" w:hAnsi="Times New Roman"/>
          <w:b/>
          <w:sz w:val="24"/>
          <w:szCs w:val="24"/>
        </w:rPr>
        <w:t>ов</w:t>
      </w:r>
      <w:r w:rsidR="00C41AAB" w:rsidRPr="00DB025F">
        <w:rPr>
          <w:rFonts w:ascii="Times New Roman" w:hAnsi="Times New Roman"/>
          <w:b/>
          <w:sz w:val="24"/>
          <w:szCs w:val="24"/>
        </w:rPr>
        <w:t>)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Лексическое значение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Устная и письменная речь. Разговорная, книжная и нейтральная лексика.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Толковые словари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Буквы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и Ё после шипящих в корне слова.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Однозначные и многозначные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DB025F">
        <w:rPr>
          <w:rFonts w:ascii="Times New Roman" w:hAnsi="Times New Roman"/>
          <w:bCs/>
          <w:sz w:val="24"/>
          <w:szCs w:val="24"/>
        </w:rPr>
        <w:t xml:space="preserve">Лексическая сочетаемость.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Тематическая группа  </w:t>
      </w:r>
    </w:p>
    <w:p w:rsidR="00C41AAB" w:rsidRPr="00DB025F" w:rsidRDefault="00C41AAB" w:rsidP="00C41AA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lastRenderedPageBreak/>
        <w:t xml:space="preserve">Синонимы  </w:t>
      </w:r>
    </w:p>
    <w:p w:rsidR="00C41AAB" w:rsidRPr="00DB025F" w:rsidRDefault="00C41AAB" w:rsidP="00C41AA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Антонимы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Омонимы. Паронимы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Повторение по теме «Лексикология».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Лексикология. Лексическое значение слова. Развитие орфографической зоркости. Умение объяснять лексическое значение слова разными способами, понимать роль слова в формировании и выражении мыслей и чувств.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Особенности устной и письменной речи. Знание особенностей устной и письменной речи и умение выделять их в тексте и доказывать свою точку зрения. Речевое высказывание с точки зрения соответствия языковым нормам и ситуации общения.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Развитие орфографической зоркости.  Работа с текстами. Умение устанавливать принадлежность текста к определённой разновидности, оценивать речевые высказывания.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Лексический анализ слова.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Развитие умений использовать словари. Работа со словарными статьями и схемой.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Правописание букв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и Ё после шипящих в корне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Совершенствование правописных умений, развитие умений опознавать орфограмму. Умение опознавать орфограмму и использовать добытые знания в практике, на письме.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Понятие о значении слова. Прямое и переносное значение слова. Умение объяснять лексическое значение слов разными способами, различать однозначные и многозначные слова.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Понятие о лексической сочетаемости. Ограниченная сочетаемость. Совершенствование умения выбирать слова, опираясь на контекст.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Определение слова. Общее и частное в значении слов одной тематической группы.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Умение группировать слова по тематическим группам, выделять общее и частное в словах одной тематической группы.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Смысловые и стилистические различия синонимов.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Работа со словарём. Умение опознавать синонимы в тексте, различать их, определять принадлежность к разным пластам лексики. Смысловые различия антонимов у многозначных слов. Умение опознавать антонимы в тексте, устанавливать смысловые различия антонимов у многозначных слов.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Омонимия и </w:t>
      </w:r>
      <w:proofErr w:type="spellStart"/>
      <w:r w:rsidRPr="00DB025F">
        <w:rPr>
          <w:rFonts w:ascii="Times New Roman" w:hAnsi="Times New Roman"/>
          <w:sz w:val="24"/>
          <w:szCs w:val="24"/>
        </w:rPr>
        <w:t>паронимия</w:t>
      </w:r>
      <w:proofErr w:type="spellEnd"/>
      <w:r w:rsidRPr="00DB025F">
        <w:rPr>
          <w:rFonts w:ascii="Times New Roman" w:hAnsi="Times New Roman"/>
          <w:sz w:val="24"/>
          <w:szCs w:val="24"/>
        </w:rPr>
        <w:t xml:space="preserve"> как языковые явления. Сочетаемость паронимов. Умение опознавать омонимы в тексте, различать паронимы.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Функционально-смысловые типы речи. Совершенствование умения подбирать слова, опираясь на заданные параметры текста.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Изменение звука/буквы в пределах одной морфемы.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Морфемный анализ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Правописание букв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DB025F">
        <w:rPr>
          <w:rFonts w:ascii="Times New Roman" w:hAnsi="Times New Roman"/>
          <w:sz w:val="24"/>
          <w:szCs w:val="24"/>
        </w:rPr>
        <w:t>//И в корнях с чередованием. Умение различать омонимичные корни.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Правописание букв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B025F">
        <w:rPr>
          <w:rFonts w:ascii="Times New Roman" w:hAnsi="Times New Roman"/>
          <w:sz w:val="24"/>
          <w:szCs w:val="24"/>
        </w:rPr>
        <w:t>//О в корнях с чередованием.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Выполнение упражнений. Проверочная работа.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Умение передавать содержание текста подробно, находить ключевые слова текста, продолжить текст по заданному началу.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Правописание букв Ч//</w:t>
      </w:r>
      <w:proofErr w:type="gramStart"/>
      <w:r w:rsidRPr="00DB025F">
        <w:rPr>
          <w:rFonts w:ascii="Times New Roman" w:hAnsi="Times New Roman"/>
          <w:sz w:val="24"/>
          <w:szCs w:val="24"/>
        </w:rPr>
        <w:t>Щ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в суффиксах. Синонимичность и омонимичность морфем.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lastRenderedPageBreak/>
        <w:t>Правописание букв И//</w:t>
      </w:r>
      <w:proofErr w:type="gramStart"/>
      <w:r w:rsidRPr="00DB025F">
        <w:rPr>
          <w:rFonts w:ascii="Times New Roman" w:hAnsi="Times New Roman"/>
          <w:sz w:val="24"/>
          <w:szCs w:val="24"/>
        </w:rPr>
        <w:t>Ы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в приставках.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Правописание букв </w:t>
      </w:r>
      <w:proofErr w:type="gramStart"/>
      <w:r w:rsidRPr="00DB025F">
        <w:rPr>
          <w:rFonts w:ascii="Times New Roman" w:hAnsi="Times New Roman"/>
          <w:sz w:val="24"/>
          <w:szCs w:val="24"/>
        </w:rPr>
        <w:t>З</w:t>
      </w:r>
      <w:proofErr w:type="gramEnd"/>
      <w:r w:rsidRPr="00DB025F">
        <w:rPr>
          <w:rFonts w:ascii="Times New Roman" w:hAnsi="Times New Roman"/>
          <w:sz w:val="24"/>
          <w:szCs w:val="24"/>
        </w:rPr>
        <w:t>//С в конце приставок.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Фразеологический оборот. Различие свободного сочетания слов и фразеологизма. Стилистическая окраска фразеологизмов.  Толкование значений выражений. Работа с текстами, словарями. Крылатые слова и их источники. Умение опознавать крылатые слова, отличать их от фразеологических выражений.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B025F">
        <w:rPr>
          <w:rFonts w:ascii="Times New Roman" w:hAnsi="Times New Roman"/>
          <w:b/>
          <w:sz w:val="24"/>
          <w:szCs w:val="24"/>
        </w:rPr>
        <w:t xml:space="preserve">               </w:t>
      </w:r>
      <w:r w:rsidR="00BC28DC" w:rsidRPr="00DB025F">
        <w:rPr>
          <w:rFonts w:ascii="Times New Roman" w:hAnsi="Times New Roman"/>
          <w:b/>
          <w:sz w:val="24"/>
          <w:szCs w:val="24"/>
        </w:rPr>
        <w:t>Морфология(</w:t>
      </w:r>
      <w:r w:rsidR="003A525D" w:rsidRPr="00DB025F">
        <w:rPr>
          <w:rFonts w:ascii="Times New Roman" w:hAnsi="Times New Roman"/>
          <w:b/>
          <w:sz w:val="24"/>
          <w:szCs w:val="24"/>
        </w:rPr>
        <w:t>46</w:t>
      </w:r>
      <w:r w:rsidRPr="00DB025F">
        <w:rPr>
          <w:rFonts w:ascii="Times New Roman" w:hAnsi="Times New Roman"/>
          <w:b/>
          <w:sz w:val="24"/>
          <w:szCs w:val="24"/>
        </w:rPr>
        <w:t>часа)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Морфология как раздел науки о языке.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Части речи.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Имя существительное как часть речи.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Род имён существительных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Склонение имён существительных.  Падеж имён существительных Число имён существительных.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Буквы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DB025F">
        <w:rPr>
          <w:rFonts w:ascii="Times New Roman" w:hAnsi="Times New Roman"/>
          <w:sz w:val="24"/>
          <w:szCs w:val="24"/>
        </w:rPr>
        <w:t>//И в падежных окончаниях имён существительных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Буквы О//Ё после шипящих и </w:t>
      </w:r>
      <w:proofErr w:type="gramStart"/>
      <w:r w:rsidRPr="00DB025F">
        <w:rPr>
          <w:rFonts w:ascii="Times New Roman" w:hAnsi="Times New Roman"/>
          <w:sz w:val="24"/>
          <w:szCs w:val="24"/>
        </w:rPr>
        <w:t>Ц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в окончаниях имён существительных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Правописание НЕ с именами существительными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Имя прилагательное как часть речи.  Правописание окончаний имён прилагательных.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25F">
        <w:rPr>
          <w:rFonts w:ascii="Times New Roman" w:hAnsi="Times New Roman"/>
          <w:sz w:val="24"/>
          <w:szCs w:val="24"/>
        </w:rPr>
        <w:t>Краткие прилагательные. (</w:t>
      </w:r>
      <w:proofErr w:type="gramEnd"/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Правописание НЕ с именами прилагательными.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Имя числительное как часть речи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Местоимение как часть речи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Контрольная работа по теме «Части речи. Местоимение».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Глагол как часть речи.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Инфинитив.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Время глагола.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Тип текста. Время в предложении и тексте.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Изменение глаголов по лицам и числам. Спряжение.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Правописание окончаний глаголов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Наречие как часть речи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Служебные части речи. Роль служебных частей речи в тексте.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Повторение материала по теме «Морфология».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Морфологические признаки слов. Грамматическое значение. Умение анализировать и характеризовать значение, морфологические признаки частей речи, умение читать и понимать текст.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lastRenderedPageBreak/>
        <w:t xml:space="preserve">Морфологические признаки имени существительного. Имена собственные и нарицательные. Морфологические признаки имени существительного. Мужской, женский, средний и общий роды имён существительных. Падеж и число имён существительных. Разносклоняемые имена существительные.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Морфологический разбор имён существительных.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Правописание падежных окончания имён существительных.</w:t>
      </w:r>
      <w:proofErr w:type="gramStart"/>
      <w:r w:rsidRPr="00DB025F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Правописание окончаний имён существительных.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Морфологический анализ слов. Морфемный анализ.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Правописание НЕ с именами существительными.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Подбор антонимов и синонимов к словам. Умение опираться на морфологический анализ при выборе правильного написания слова.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Морфологические признаки имён прилагательных. Синтаксическая роль прилагательного в тексте. Умение анализировать и характеризовать значение и морфологические признаки имени прилагательного Правила написания гласных в безударном окончании имён прилагательных. Полные и краткие прилагательные. Синтаксическая роль кратких прилагательных. Умение распознавать краткие и полные имена прилагательные, произносить прилагательные в краткой форме, определять роль полной и краткой форм прилагательных Морфологические признаки имён числительных.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Роль числительных в тексте.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Умение отличать числительные от других частей речи со значением количества, анализировать и характеризовать морфологические признаки числительных.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Морфологические признаки местоимений. Роль местоимений в тексте. Умение анализировать и характеризовать значение, морфологические признаки местоимения, его синтаксическую роль.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Морфологические признаки глагола. Роль глагола в тексте.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Морфологический разбор. Анализ и характеристика значений и признаков глагола. Личные и </w:t>
      </w:r>
      <w:proofErr w:type="gramStart"/>
      <w:r w:rsidRPr="00DB025F">
        <w:rPr>
          <w:rFonts w:ascii="Times New Roman" w:hAnsi="Times New Roman"/>
          <w:sz w:val="24"/>
          <w:szCs w:val="24"/>
        </w:rPr>
        <w:t>неопределённая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формы глагола. Суффиксы инфинитива. Классификация суффиксов инфинитива. Категория времени глагола. Умение определять время глаголов, соблюдать </w:t>
      </w:r>
      <w:proofErr w:type="gramStart"/>
      <w:r w:rsidRPr="00DB025F">
        <w:rPr>
          <w:rFonts w:ascii="Times New Roman" w:hAnsi="Times New Roman"/>
          <w:sz w:val="24"/>
          <w:szCs w:val="24"/>
        </w:rPr>
        <w:t>видовременную</w:t>
      </w:r>
      <w:proofErr w:type="gramEnd"/>
      <w:r w:rsidRPr="00DB025F">
        <w:rPr>
          <w:rFonts w:ascii="Times New Roman" w:hAnsi="Times New Roman"/>
          <w:sz w:val="24"/>
          <w:szCs w:val="24"/>
        </w:rPr>
        <w:t xml:space="preserve"> соотнесённость глаголов-сказуемых в связном тексте Типы спряжения глаголов. Разноспрягаемые глаголы. Умение определять тип спряжения глаголов по временам, соотносить личные формы глагола с инфинитивом, составлять рассказ с использованием слов одной тематической группы. Правила написания личных окончаний глагольных форм. (Ь, Е//Ё//И после шипящих).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Морфологические признаки наречия. Роль наречий в тексте. Умение опознавать наречия в тексте, анализировать и характеризовать значение, морфологические признаки наречия, его синтаксическую роль.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Предлоги, союзы, частицы и междометия как части речи. Морфологические признаки служебных частей речи. Их роль в тексте.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Умение характеризовать служебные части речи, обосновывать их отличия от самостоятельных частей речи, прогнозировать продолжение текста.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Создание текста с использованием предлагаемых словосочетаний. Умение читать текст художественного произведения и передавать его содержание письменно.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lastRenderedPageBreak/>
        <w:t>Текст сочинения. Умение анализировать текст с точки зрения  его темы, основной мысли, принадлежности к функционально-смысловому типу речи, передавать содержание текста с учётом заданного стиля и типа речи.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B025F">
        <w:rPr>
          <w:rFonts w:ascii="Times New Roman" w:hAnsi="Times New Roman"/>
          <w:b/>
          <w:sz w:val="24"/>
          <w:szCs w:val="24"/>
        </w:rPr>
        <w:t xml:space="preserve">Синтаксис. </w:t>
      </w:r>
      <w:r w:rsidR="00BC28DC" w:rsidRPr="00DB025F">
        <w:rPr>
          <w:rFonts w:ascii="Times New Roman" w:hAnsi="Times New Roman"/>
          <w:b/>
          <w:sz w:val="24"/>
          <w:szCs w:val="24"/>
        </w:rPr>
        <w:t>Пунктуация (</w:t>
      </w:r>
      <w:r w:rsidR="003A525D" w:rsidRPr="00DB025F">
        <w:rPr>
          <w:rFonts w:ascii="Times New Roman" w:hAnsi="Times New Roman"/>
          <w:b/>
          <w:sz w:val="24"/>
          <w:szCs w:val="24"/>
        </w:rPr>
        <w:t>29</w:t>
      </w:r>
      <w:r w:rsidRPr="00DB025F">
        <w:rPr>
          <w:rFonts w:ascii="Times New Roman" w:hAnsi="Times New Roman"/>
          <w:b/>
          <w:sz w:val="24"/>
          <w:szCs w:val="24"/>
        </w:rPr>
        <w:t>часов)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Что изучает синтаксис?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Словосочетание.  Виды словосочетаний по морфологическим свойствам главного слова.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Нормы сочетания слов. 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Предложение – основная единица речевого общения.  Роль предложений в  формировании и выражении мысли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Главные и второстепенные члены предложения. 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Сообщение, вопрос, побуждение к действию. Как они выражаются в предложении?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Грамматическая основа предложения.  Двусоставные и односоставные предложения. Подлежащее. Способы выражения подлежащего в предложении.  Сказуемое. Способы выражения  сказуемого в предложениях.  Тире между главными членами предложения.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Второстепенные члены предложения.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 Определение.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Дополнение.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Обстоятельство.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Однородные члены предложения.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Знаки препинания в предложениях с однородными членами.  Пунктуация в предложениях с однородными членами и обобщающим словом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Обращение в предложении: его функции и способы выражения. Формы обращения.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Прямая речь.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Сложное предложение. Виды сложных предложений. Знаки препинания и интонация в сложном предложении.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Повторение по теме «Синтаксис и пунктуация».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Основные понятия синтаксиса. Роль синтаксиса в формировании и выражении мысли. </w:t>
      </w:r>
      <w:r w:rsidRPr="00DB025F">
        <w:rPr>
          <w:rFonts w:ascii="Times New Roman" w:hAnsi="Times New Roman"/>
          <w:spacing w:val="-1"/>
          <w:sz w:val="24"/>
          <w:szCs w:val="24"/>
        </w:rPr>
        <w:t>Умение отличать словосочетания от предложений, выполнять действия согласованно, планировать общие цели и результат работы. Умение разграничивать словосочетания и сочетания слов, определять виды словосочетаний по главному слову.</w:t>
      </w:r>
      <w:r w:rsidRPr="00DB025F">
        <w:rPr>
          <w:rFonts w:ascii="Times New Roman" w:hAnsi="Times New Roman"/>
          <w:sz w:val="24"/>
          <w:szCs w:val="24"/>
        </w:rPr>
        <w:t xml:space="preserve"> </w:t>
      </w:r>
    </w:p>
    <w:p w:rsidR="00C41AAB" w:rsidRPr="00DB025F" w:rsidRDefault="00C41AAB" w:rsidP="00F03901">
      <w:pPr>
        <w:snapToGrid w:val="0"/>
        <w:spacing w:after="0" w:line="24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Моделирование словосочетаний. Синтаксический разбор словосочетаний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Понятие о предложении. Границы предложений и способы их передачи в устной и письменной речи.  Умение определять границы предложений и способы их передачи в устной и письменной речи, отличать предложение от других языковых единиц. Предложение как основная единица речевого общения. Порядок слов в предложении.</w:t>
      </w:r>
      <w:r w:rsidRPr="00DB025F">
        <w:rPr>
          <w:rFonts w:ascii="Times New Roman" w:hAnsi="Times New Roman"/>
          <w:spacing w:val="-1"/>
          <w:sz w:val="24"/>
          <w:szCs w:val="24"/>
        </w:rPr>
        <w:t xml:space="preserve"> Умение распознавать главные и второстепенные члены предложений </w:t>
      </w:r>
      <w:r w:rsidRPr="00DB025F">
        <w:rPr>
          <w:rFonts w:ascii="Times New Roman" w:hAnsi="Times New Roman"/>
          <w:sz w:val="24"/>
          <w:szCs w:val="24"/>
        </w:rPr>
        <w:t>Виды предложений по цели высказывания. Интонационные и смысловые особенности предложения. Утвердительные и отрицательные предложения. Риторический вопрос.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Умение анализировать и характеризовать </w:t>
      </w:r>
      <w:r w:rsidRPr="00DB025F">
        <w:rPr>
          <w:rFonts w:ascii="Times New Roman" w:hAnsi="Times New Roman"/>
          <w:spacing w:val="-1"/>
          <w:sz w:val="24"/>
          <w:szCs w:val="24"/>
        </w:rPr>
        <w:t>интонационные и смысловые особенности предложений</w:t>
      </w:r>
      <w:r w:rsidRPr="00DB025F">
        <w:rPr>
          <w:rFonts w:ascii="Times New Roman" w:hAnsi="Times New Roman"/>
          <w:sz w:val="24"/>
          <w:szCs w:val="24"/>
        </w:rPr>
        <w:t xml:space="preserve"> Интонационные и смысловые особенности предложения.  Умение распознавать виды предложений по эмоциональной окраске, анализировать и характеризовать интонационные и </w:t>
      </w:r>
      <w:r w:rsidRPr="00DB025F">
        <w:rPr>
          <w:rFonts w:ascii="Times New Roman" w:hAnsi="Times New Roman"/>
          <w:sz w:val="24"/>
          <w:szCs w:val="24"/>
        </w:rPr>
        <w:lastRenderedPageBreak/>
        <w:t xml:space="preserve">смысловые особенности предложения. Грамматическая (предикативная) основа предложения. Смысловая и грамматическая связь в предложении. Умение определять способы выражения подлежащего и сказуемого, ставить тире между главными членами предложения.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Способы выражения дополнения, определения и обстоятельства в предложениях. Распространённые и нераспространённые предложения синтаксический разбор.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Определение как член предложения, способы его выражения. Роль определения в предложении. Эпитеты, синтаксический разбор.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Дополнение как член предложения, способы его выражения. Роль дополнения в предложении. Синтаксический разбор.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 xml:space="preserve">Обстоятельство как член предложения, способы его выражения. Роль обстоятельства в предложении. 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Умение осознавать условия однородности членов предложения, интонировать предложения с однородными членами, моделировать и использовать в речи предложения с однородными членами. Анализ предложений и текста. Синтаксический разбор. Моделирование предложений. Умение пунктуационно оформлять предложения с однородными членами и обобщающим словом, моделировать и использовать в речи предложения с однородными членами.</w:t>
      </w:r>
    </w:p>
    <w:p w:rsidR="00C41AAB" w:rsidRPr="00DB025F" w:rsidRDefault="00C41AAB" w:rsidP="00C41AAB">
      <w:pPr>
        <w:snapToGri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Умение определять обращение в предложениях и выделять их пунктуационно, правильно интонировать предложения с обращением, анализировать уместность форм обращения.</w:t>
      </w:r>
    </w:p>
    <w:p w:rsidR="00C41AAB" w:rsidRPr="00DB025F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B025F">
        <w:rPr>
          <w:rFonts w:ascii="Times New Roman" w:hAnsi="Times New Roman"/>
          <w:sz w:val="24"/>
          <w:szCs w:val="24"/>
        </w:rPr>
        <w:t>Пунктуация и интонация в предложениях с прямой речью. Косвенная речь.</w:t>
      </w:r>
      <w:bookmarkStart w:id="1" w:name="_GoBack"/>
      <w:bookmarkEnd w:id="1"/>
    </w:p>
    <w:p w:rsidR="00C41AAB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Pr="00953391" w:rsidRDefault="00C41AAB" w:rsidP="00C41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AB" w:rsidRPr="00953391" w:rsidRDefault="00C41AAB" w:rsidP="00F0390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Ind w:w="656" w:type="dxa"/>
        <w:tblLook w:val="04A0"/>
      </w:tblPr>
      <w:tblGrid>
        <w:gridCol w:w="5670"/>
        <w:gridCol w:w="2977"/>
        <w:gridCol w:w="2976"/>
        <w:gridCol w:w="2465"/>
      </w:tblGrid>
      <w:tr w:rsidR="00C41AAB" w:rsidTr="00C41AAB">
        <w:trPr>
          <w:trHeight w:val="285"/>
        </w:trPr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4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41AAB" w:rsidTr="00C41AAB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C41AAB" w:rsidTr="00C41AAB">
        <w:trPr>
          <w:trHeight w:val="311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AAB" w:rsidTr="00C41AAB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Орфография.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BC28DC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AAB" w:rsidRDefault="00BC28DC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AAB" w:rsidTr="00C41AAB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59FA">
              <w:rPr>
                <w:rFonts w:ascii="Times New Roman" w:hAnsi="Times New Roman"/>
                <w:sz w:val="24"/>
                <w:szCs w:val="24"/>
              </w:rPr>
              <w:t>Орфография</w:t>
            </w:r>
            <w:r w:rsidRPr="00735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BC28DC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BC28DC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AAB" w:rsidTr="00C41AAB">
        <w:trPr>
          <w:trHeight w:val="266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Лексикология.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AAB" w:rsidTr="00C41AAB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5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AAB" w:rsidRDefault="003A525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AAB" w:rsidTr="00C41AAB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AAB" w:rsidRDefault="00F03901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567A7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AAB" w:rsidTr="00C41AAB">
        <w:tc>
          <w:tcPr>
            <w:tcW w:w="567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AAB" w:rsidRDefault="00C41AAB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AAB" w:rsidRDefault="003A525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AAB" w:rsidRDefault="003A525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AAB" w:rsidRDefault="003A525D" w:rsidP="00C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tbl>
      <w:tblPr>
        <w:tblpPr w:leftFromText="180" w:rightFromText="180" w:vertAnchor="text" w:tblpY="824"/>
        <w:tblOverlap w:val="never"/>
        <w:tblW w:w="7592" w:type="dxa"/>
        <w:tblLayout w:type="fixed"/>
        <w:tblLook w:val="01E0"/>
      </w:tblPr>
      <w:tblGrid>
        <w:gridCol w:w="4883"/>
        <w:gridCol w:w="2709"/>
      </w:tblGrid>
      <w:tr w:rsidR="00C41AAB" w:rsidRPr="00F4490A" w:rsidTr="00C41AAB">
        <w:trPr>
          <w:trHeight w:val="327"/>
        </w:trPr>
        <w:tc>
          <w:tcPr>
            <w:tcW w:w="4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28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контрольных </w:t>
            </w:r>
            <w:r w:rsidRPr="00F44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AB" w:rsidRPr="00953391" w:rsidRDefault="00C41AAB" w:rsidP="00C41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3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41AAB" w:rsidRPr="00F4490A" w:rsidTr="00C41AAB">
        <w:trPr>
          <w:trHeight w:val="158"/>
        </w:trPr>
        <w:tc>
          <w:tcPr>
            <w:tcW w:w="4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1AAB" w:rsidRPr="00F4490A" w:rsidTr="00C41AAB">
        <w:trPr>
          <w:trHeight w:val="33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41AAB" w:rsidRPr="00F4490A" w:rsidTr="00C41AAB">
        <w:trPr>
          <w:trHeight w:val="33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41AAB" w:rsidRPr="00F4490A" w:rsidTr="00C41AAB">
        <w:trPr>
          <w:trHeight w:val="31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41AAB" w:rsidRPr="00F4490A" w:rsidTr="00C41AAB">
        <w:trPr>
          <w:trHeight w:val="33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B" w:rsidRPr="00F4490A" w:rsidRDefault="00C41AAB" w:rsidP="00C41AAB">
            <w:pPr>
              <w:spacing w:after="0" w:line="259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9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Default="00C41AAB" w:rsidP="00C41AAB">
      <w:pPr>
        <w:spacing w:after="0"/>
        <w:jc w:val="center"/>
        <w:rPr>
          <w:rFonts w:ascii="Times New Roman" w:hAnsi="Times New Roman" w:cs="Times New Roman"/>
          <w:b/>
        </w:rPr>
      </w:pPr>
    </w:p>
    <w:p w:rsidR="00C41AAB" w:rsidRPr="00AB04E6" w:rsidRDefault="00C41AAB" w:rsidP="00F03901">
      <w:pPr>
        <w:spacing w:after="0"/>
        <w:jc w:val="center"/>
        <w:outlineLvl w:val="0"/>
        <w:rPr>
          <w:rFonts w:ascii="Times New Roman" w:hAnsi="Times New Roman" w:cs="Times New Roman"/>
          <w:b/>
          <w:bCs/>
          <w:i/>
        </w:rPr>
      </w:pPr>
      <w:r w:rsidRPr="00AB04E6">
        <w:rPr>
          <w:rFonts w:ascii="Times New Roman" w:hAnsi="Times New Roman" w:cs="Times New Roman"/>
          <w:b/>
        </w:rPr>
        <w:t>Календарно-тематическое планирование</w:t>
      </w:r>
      <w:r>
        <w:rPr>
          <w:rFonts w:ascii="Times New Roman" w:hAnsi="Times New Roman" w:cs="Times New Roman"/>
          <w:b/>
        </w:rPr>
        <w:t>.</w:t>
      </w:r>
      <w:r w:rsidRPr="00AB04E6">
        <w:rPr>
          <w:rFonts w:ascii="Times New Roman" w:hAnsi="Times New Roman" w:cs="Times New Roman"/>
          <w:b/>
        </w:rPr>
        <w:t xml:space="preserve"> </w:t>
      </w:r>
    </w:p>
    <w:p w:rsidR="00C41AAB" w:rsidRPr="00AB04E6" w:rsidRDefault="00C41AAB" w:rsidP="00C41AAB">
      <w:pPr>
        <w:spacing w:after="0"/>
        <w:rPr>
          <w:rFonts w:ascii="Times New Roman" w:hAnsi="Times New Roman" w:cs="Times New Roman"/>
          <w:b/>
        </w:rPr>
      </w:pPr>
    </w:p>
    <w:tbl>
      <w:tblPr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7"/>
        <w:gridCol w:w="34"/>
        <w:gridCol w:w="327"/>
        <w:gridCol w:w="361"/>
        <w:gridCol w:w="367"/>
        <w:gridCol w:w="1338"/>
        <w:gridCol w:w="299"/>
        <w:gridCol w:w="1332"/>
        <w:gridCol w:w="1323"/>
        <w:gridCol w:w="1375"/>
        <w:gridCol w:w="244"/>
        <w:gridCol w:w="1912"/>
        <w:gridCol w:w="478"/>
        <w:gridCol w:w="1249"/>
        <w:gridCol w:w="385"/>
        <w:gridCol w:w="799"/>
        <w:gridCol w:w="385"/>
        <w:gridCol w:w="715"/>
        <w:gridCol w:w="385"/>
        <w:gridCol w:w="1751"/>
      </w:tblGrid>
      <w:tr w:rsidR="00C41AAB" w:rsidRPr="00AB04E6" w:rsidTr="00DB025F">
        <w:trPr>
          <w:trHeight w:val="150"/>
        </w:trPr>
        <w:tc>
          <w:tcPr>
            <w:tcW w:w="233" w:type="pct"/>
            <w:gridSpan w:val="3"/>
            <w:vMerge w:val="restar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6" w:type="pct"/>
            <w:gridSpan w:val="2"/>
            <w:vMerge w:val="restar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4" w:type="pct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(страницы учебника, тетради)</w:t>
            </w:r>
          </w:p>
        </w:tc>
        <w:tc>
          <w:tcPr>
            <w:tcW w:w="529" w:type="pct"/>
            <w:gridSpan w:val="2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д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еятельност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429" w:type="pct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Понятия</w:t>
            </w:r>
          </w:p>
        </w:tc>
        <w:tc>
          <w:tcPr>
            <w:tcW w:w="3139" w:type="pct"/>
            <w:gridSpan w:val="11"/>
          </w:tcPr>
          <w:p w:rsidR="00C41AAB" w:rsidRPr="00AB04E6" w:rsidRDefault="00C41AAB" w:rsidP="00C41A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  <w:p w:rsidR="00C41AAB" w:rsidRPr="00AB04E6" w:rsidRDefault="00C41AAB" w:rsidP="00C41A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(в соответствии с ФГОС ООО)</w:t>
            </w:r>
          </w:p>
        </w:tc>
      </w:tr>
      <w:tr w:rsidR="00C41AAB" w:rsidRPr="00AB04E6" w:rsidTr="00941FAE">
        <w:trPr>
          <w:trHeight w:val="702"/>
        </w:trPr>
        <w:tc>
          <w:tcPr>
            <w:tcW w:w="233" w:type="pct"/>
            <w:gridSpan w:val="3"/>
            <w:vMerge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699" w:type="pct"/>
            <w:gridSpan w:val="2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(познавательные, коммуникативные, регулятивные)</w:t>
            </w:r>
          </w:p>
        </w:tc>
        <w:tc>
          <w:tcPr>
            <w:tcW w:w="560" w:type="pct"/>
            <w:gridSpan w:val="2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384" w:type="pct"/>
            <w:gridSpan w:val="2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ИКТ-компетент-ность</w:t>
            </w:r>
            <w:proofErr w:type="spellEnd"/>
          </w:p>
        </w:tc>
        <w:tc>
          <w:tcPr>
            <w:tcW w:w="357" w:type="pct"/>
            <w:gridSpan w:val="2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</w:t>
            </w:r>
            <w:proofErr w:type="spell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учебно-исслед</w:t>
            </w:r>
            <w:proofErr w:type="spell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. и проект.</w:t>
            </w:r>
          </w:p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693" w:type="pct"/>
            <w:gridSpan w:val="2"/>
            <w:vMerge w:val="restart"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смыслового чтения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 работа с текстом</w:t>
            </w:r>
          </w:p>
        </w:tc>
      </w:tr>
      <w:tr w:rsidR="00C41AAB" w:rsidRPr="00AB04E6" w:rsidTr="00941FAE">
        <w:trPr>
          <w:cantSplit/>
          <w:trHeight w:val="1179"/>
        </w:trPr>
        <w:tc>
          <w:tcPr>
            <w:tcW w:w="116" w:type="pct"/>
            <w:tcBorders>
              <w:right w:val="single" w:sz="4" w:space="0" w:color="auto"/>
            </w:tcBorders>
            <w:textDirection w:val="btLr"/>
          </w:tcPr>
          <w:p w:rsidR="00C41AAB" w:rsidRPr="00AB04E6" w:rsidRDefault="00C41AAB" w:rsidP="00C41AAB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17" w:type="pct"/>
            <w:gridSpan w:val="2"/>
            <w:tcBorders>
              <w:right w:val="single" w:sz="4" w:space="0" w:color="auto"/>
            </w:tcBorders>
            <w:textDirection w:val="btLr"/>
          </w:tcPr>
          <w:p w:rsidR="00C41AAB" w:rsidRPr="00AB04E6" w:rsidRDefault="00C41AAB" w:rsidP="00C41AAB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41AAB" w:rsidRPr="00AB04E6" w:rsidRDefault="00C41AAB" w:rsidP="00C41AAB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C41AAB" w:rsidRPr="00AB04E6" w:rsidRDefault="00C41AAB" w:rsidP="00C41AAB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434" w:type="pct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pct"/>
            <w:gridSpan w:val="2"/>
            <w:vMerge/>
          </w:tcPr>
          <w:p w:rsidR="00C41AAB" w:rsidRPr="00AB04E6" w:rsidRDefault="00C41AAB" w:rsidP="00C41AA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pct"/>
            <w:gridSpan w:val="2"/>
          </w:tcPr>
          <w:p w:rsidR="00C41AAB" w:rsidRPr="00AB04E6" w:rsidRDefault="00C41AAB" w:rsidP="00C41AA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AAB" w:rsidRPr="00AB04E6" w:rsidTr="00F03901">
        <w:trPr>
          <w:trHeight w:val="150"/>
        </w:trPr>
        <w:tc>
          <w:tcPr>
            <w:tcW w:w="5000" w:type="pct"/>
            <w:gridSpan w:val="20"/>
          </w:tcPr>
          <w:p w:rsidR="00C41AAB" w:rsidRPr="005D1E2C" w:rsidRDefault="00C41AAB" w:rsidP="00C41A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D1E2C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</w:tr>
      <w:tr w:rsidR="00C41AAB" w:rsidRPr="00AB04E6" w:rsidTr="00941FAE">
        <w:trPr>
          <w:trHeight w:val="737"/>
        </w:trPr>
        <w:tc>
          <w:tcPr>
            <w:tcW w:w="116" w:type="pct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DB0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Введение.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(§1)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С.4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Устные высказывания,  чтение.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Язык как система знаков и средства человеческого общения.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Осознавать роль языка в жизни человека, важность умений общаться. Получить представление о языке как знаковой системе; о лингвистике как науке, о видах речевой деятельности.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25F">
              <w:rPr>
                <w:rStyle w:val="c11c21"/>
                <w:i/>
                <w:sz w:val="16"/>
                <w:szCs w:val="16"/>
              </w:rPr>
              <w:t>Регулятивные:</w:t>
            </w:r>
            <w:r w:rsidRPr="00DB025F">
              <w:rPr>
                <w:rStyle w:val="c11c21"/>
                <w:b/>
                <w:sz w:val="16"/>
                <w:szCs w:val="16"/>
              </w:rPr>
              <w:t xml:space="preserve"> </w:t>
            </w: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 xml:space="preserve">выполнять самопроверку или взаимопроверку учебного задания;  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DB025F">
              <w:rPr>
                <w:rStyle w:val="c11c21"/>
                <w:i/>
                <w:sz w:val="16"/>
                <w:szCs w:val="16"/>
              </w:rPr>
              <w:t xml:space="preserve"> </w:t>
            </w: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определять значимость речи в общении и обосновывать своё суждение; различать предложения по цели высказывания</w:t>
            </w:r>
            <w:proofErr w:type="gramStart"/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,.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rPr>
                <w:rStyle w:val="c11"/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Style w:val="c11c21"/>
                <w:i/>
                <w:sz w:val="16"/>
                <w:szCs w:val="16"/>
              </w:rPr>
              <w:t>:</w:t>
            </w:r>
            <w:r w:rsidRPr="00DB025F">
              <w:rPr>
                <w:rStyle w:val="c11c21"/>
                <w:b/>
                <w:sz w:val="16"/>
                <w:szCs w:val="16"/>
              </w:rPr>
              <w:t xml:space="preserve"> </w:t>
            </w: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 xml:space="preserve">формулировать </w:t>
            </w:r>
            <w:proofErr w:type="spellStart"/>
            <w:proofErr w:type="gramStart"/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понят-ные</w:t>
            </w:r>
            <w:proofErr w:type="spellEnd"/>
            <w:proofErr w:type="gramEnd"/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 xml:space="preserve"> для партнёра высказывания;  </w:t>
            </w:r>
            <w:proofErr w:type="spellStart"/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согла-совывать</w:t>
            </w:r>
            <w:proofErr w:type="spellEnd"/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 xml:space="preserve"> позиции и находить общее решение.</w:t>
            </w:r>
          </w:p>
          <w:p w:rsidR="00C41AAB" w:rsidRPr="00DB025F" w:rsidRDefault="00C41AAB" w:rsidP="00C41AAB">
            <w:pPr>
              <w:spacing w:after="0" w:line="240" w:lineRule="auto"/>
              <w:rPr>
                <w:rStyle w:val="c11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Понимание связи развития языка с развитием культуры русского народа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 на русском язык</w:t>
            </w:r>
            <w:r w:rsidRPr="00DB025F">
              <w:rPr>
                <w:rFonts w:ascii="Times New Roman" w:hAnsi="Times New Roman" w:cs="Times New Roman"/>
                <w:color w:val="4B4B4B"/>
                <w:sz w:val="16"/>
                <w:szCs w:val="16"/>
              </w:rPr>
              <w:t xml:space="preserve">е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Формиро</w:t>
            </w:r>
            <w:proofErr w:type="spell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умений создавать словесную иллюстрацию по заданию учителя;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 xml:space="preserve">различать типы текстов и обосновывать своё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суждение.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 и языкознание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(§1)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С.4-5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Устные высказывания,  чтение, проблемный диалог.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Язык как система знаков и средства человеческого общения.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Осваивать средства  устного общения. Овладеть приемами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ознакомительного и изучающего чтения.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оценивать результаты выполненного задания.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находить информацию в учебнике, анализировать ее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u w:val="single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сотрудничать с </w:t>
            </w:r>
            <w:proofErr w:type="spellStart"/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одно-классниками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при выполнении учебной задачи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pStyle w:val="c4"/>
              <w:spacing w:before="0" w:after="0"/>
              <w:jc w:val="both"/>
              <w:rPr>
                <w:sz w:val="16"/>
                <w:szCs w:val="16"/>
              </w:rPr>
            </w:pPr>
            <w:r w:rsidRPr="00DB025F">
              <w:rPr>
                <w:rStyle w:val="c11"/>
                <w:sz w:val="16"/>
                <w:szCs w:val="16"/>
              </w:rPr>
              <w:lastRenderedPageBreak/>
              <w:t xml:space="preserve">Проявлять интерес к изучению темы; ценностное отношение к русскому языку как выразительному </w:t>
            </w:r>
            <w:r w:rsidRPr="00DB025F">
              <w:rPr>
                <w:rStyle w:val="c11"/>
                <w:sz w:val="16"/>
                <w:szCs w:val="16"/>
              </w:rPr>
              <w:lastRenderedPageBreak/>
              <w:t>средству общения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Грамотно формулировать запросы при поиске в Интернете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подготовке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Выбор темы исследования.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методов исследовани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Работа над правильностью и беглостью чтения</w:t>
            </w: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 и общение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(§2)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.6-7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умений читать, писать, слушать и говорить: составление схем.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Основные разделы языкознания (лингвистики).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преобразование практической задачи 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познавательную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давать определение понятиям.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pStyle w:val="c4"/>
              <w:spacing w:before="0" w:after="0"/>
              <w:jc w:val="both"/>
              <w:rPr>
                <w:sz w:val="16"/>
                <w:szCs w:val="16"/>
              </w:rPr>
            </w:pPr>
            <w:r w:rsidRPr="00DB025F">
              <w:rPr>
                <w:rStyle w:val="c11c31"/>
                <w:sz w:val="16"/>
                <w:szCs w:val="16"/>
              </w:rPr>
              <w:t xml:space="preserve">Проявлять интерес к изучению темы; </w:t>
            </w:r>
            <w:r w:rsidRPr="00DB025F">
              <w:rPr>
                <w:rStyle w:val="c11"/>
                <w:sz w:val="16"/>
                <w:szCs w:val="16"/>
              </w:rPr>
              <w:t>осознание собственных достижений при освоении учебной темы.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Оценивать потребность в </w:t>
            </w:r>
            <w:proofErr w:type="spellStart"/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дополни-тельной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информации для решения учебных лингвистических задач и самостоятельной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позна-вательной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деятельнос-ти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;.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сознательностью чтения.</w:t>
            </w: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C86217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Диагностическая  работа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орфограмма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Грамотно и каллиграфически правильно писать под диктовку текст, включающий изученные орфограммы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 xml:space="preserve">Адекватно оценивать свои достижения, </w:t>
            </w:r>
            <w:r w:rsidRPr="00DB025F">
              <w:rPr>
                <w:rStyle w:val="ac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b w:val="0"/>
                <w:sz w:val="16"/>
                <w:szCs w:val="16"/>
              </w:rPr>
              <w:t>Вносить необходимые дополнения и изменения в план и способ действия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задавать вопросы, строить понятные высказывания.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Способ-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самораз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витию, мотивация к познанию, учёбе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Готовить и проводить презентацию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Находить в тексте требуемую информацию (пробегать те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кст гл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азами, определять его основные элементы, сопоставлять формы выражения информации в запросе и в самом тексте)</w:t>
            </w: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Общение устное и письменное 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(§2)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С.8-9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умений читать, писать, слушать и говорить: составление схем, словарная работа, выполнение упражнений, работы со схемами.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Основные разделы языкознания (лингвистики).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Понимать, что язык – универсальное средство общения, составлять письменное связное монологическое высказывание на заданную тему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адекватно воспринимать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оценки учителя, товарищей,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строить ответ в устной форме в соответствии с заданным вопросом,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анализировать факты языка с выделением их отличительных признаков.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использовать в общении правила вежливости, 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Пользоваться основными функциями стандартного текстового редактора, следовать основным правилам оформления текста.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trHeight w:val="3022"/>
        </w:trPr>
        <w:tc>
          <w:tcPr>
            <w:tcW w:w="116" w:type="pct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E2759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 .1.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Текст. (§3)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С.10-11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типовой принадлежности текста.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понятиями.  Выполнение упражнений.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Текст как речевое произведение.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Знать определение теста, составлять текст.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оценивать результаты выполненного задания по учебнику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работать со словарями, находить в них нужную информацию о слове.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u w:val="single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сотрудничать с одноклассниками при выполнении учебной задачи</w:t>
            </w:r>
            <w:proofErr w:type="gramEnd"/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Проявлять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чувство личной 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Обнаруживать в тексте доводы в подтверждение выдвинутых тезисов</w:t>
            </w: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E2759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/р . 2. 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Типы текста 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(§3)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С.12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типовой принадлежности текста.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Знакомство с новыми понятиями.  Выполнение упражнений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Текст как речевое произведение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Знать определение теста, составлять текст.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оценивать результаты выполненного задания по учебнику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работать со словарями, находить в них нужную информацию о слове.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сотрудничать с одноклассниками 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Проявлять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чувство личной ответственности за своё поведение на основе содержания текстов учебника</w:t>
            </w:r>
            <w:proofErr w:type="gramStart"/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;.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Обнаруживать в тексте доводы в подтверждение выдвинутых тезисов</w:t>
            </w: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C86217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2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E2759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/р.3. </w:t>
            </w:r>
          </w:p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Признаки текста </w:t>
            </w:r>
          </w:p>
          <w:p w:rsidR="00C41AAB" w:rsidRPr="009B07C3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(§3)С.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типовой принадлежности текста. Выполнение упражнений.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Смысловая и композиционная цельность, связность текста.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признаки текста, озаглавливать тексты.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 опорой на план передавать содержание текста в устной форме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адекватно самостоятельно оценивать правильность выполнения действия 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давать определение понятиям, строить логические рассуждения.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аргументировать свою точку зрения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Осознавать</w:t>
            </w:r>
            <w:r w:rsidRPr="00DB025F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на основе текста нравственные нормы, понимать важность таких качеств человека, как взаимовыручка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sz w:val="20"/>
                <w:szCs w:val="20"/>
              </w:rPr>
              <w:t>Работа с текстом: оценка информации</w:t>
            </w:r>
          </w:p>
        </w:tc>
      </w:tr>
      <w:tr w:rsidR="00C41AAB" w:rsidRPr="00AB04E6" w:rsidTr="00F03901">
        <w:trPr>
          <w:trHeight w:val="150"/>
        </w:trPr>
        <w:tc>
          <w:tcPr>
            <w:tcW w:w="5000" w:type="pct"/>
            <w:gridSpan w:val="20"/>
          </w:tcPr>
          <w:p w:rsidR="00C41AAB" w:rsidRPr="005D1E2C" w:rsidRDefault="00C41AAB" w:rsidP="00C41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E2C">
              <w:rPr>
                <w:rFonts w:ascii="Times New Roman" w:hAnsi="Times New Roman" w:cs="Times New Roman"/>
                <w:b/>
              </w:rPr>
              <w:t xml:space="preserve">ФОНЕТИКА, ГРАФИКА, ОРФОГРАФИЯ  </w:t>
            </w:r>
          </w:p>
        </w:tc>
      </w:tr>
      <w:tr w:rsidR="00C41AAB" w:rsidRPr="00AB04E6" w:rsidTr="00941FAE">
        <w:trPr>
          <w:trHeight w:val="150"/>
        </w:trPr>
        <w:tc>
          <w:tcPr>
            <w:tcW w:w="116" w:type="pct"/>
          </w:tcPr>
          <w:p w:rsidR="00C41AAB" w:rsidRPr="00C86217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2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Буква и звук. Алфавит.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С.14-15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Определение соотношений звуков и букв, объяснение особенностей произношения. 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Различие звуков и букв. Состав алфавита.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Знать предмет изучения фонетики, графики,  орфоэпии, соблюдать нормы произношения  постановки ударения.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принимать и сохранять учебную задачу, 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адекватно воспринимать оценки учителя, товарищей.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осуществлять поиск нужной информации в учебнике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принимать участие в работе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парами и группами,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 xml:space="preserve">Ориентироваться на понимание причин успеха в учебе,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проявлять интерес к новому учебному материалу.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Использовать безопасные для органов зрения, нервной системы приёмы работы с компьютером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Ставить перед собой цель чтения, направляя внимание на полезную в данный момент информацию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9D1D64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Буква и звук. Алфавит.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С.16-17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ранскрибирование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, словарная работа.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Особенности произношения. Транскрипция.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Различать звук и букву, разбирать слова по составу,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видеть звук в сильной и слабой позиции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proofErr w:type="gramEnd"/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в сотрудничестве с учителем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осуществлять выбор наиболее эффективных способов.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Учитывать разные мнения и стремиться к координации различных позиций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color w:val="231F20"/>
                <w:sz w:val="16"/>
                <w:szCs w:val="16"/>
              </w:rPr>
              <w:t>Участвовать в оценке работ, ответов одноклассников на основе заданных критериев успешности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Искать информацию в соответствующих возрасту цифровых словарях и справочниках, 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Решать учебно-познавательные и учебно-практические задачи, требующие полного и критического понимания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9D1D64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7" w:type="pct"/>
            <w:gridSpan w:val="2"/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9D1D64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E266DD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Согласные звуки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обозначающие их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буквы. (§5)</w:t>
            </w:r>
          </w:p>
          <w:p w:rsidR="00C41AAB" w:rsidRPr="00E266DD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6DD">
              <w:rPr>
                <w:rFonts w:ascii="Times New Roman" w:hAnsi="Times New Roman" w:cs="Times New Roman"/>
                <w:b/>
                <w:sz w:val="20"/>
                <w:szCs w:val="20"/>
              </w:rPr>
              <w:t>С.18-19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Анализ звуков в речевом потоке. Составление текста. 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Система согласных звуков (звонкие/глухие, парные/непарные).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корень слова, подбирать однокоренные слова, узнавать фонетические процессы: оглушение и озвончение.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a"/>
              <w:spacing w:after="0"/>
              <w:ind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создавать алгоритмы деятельности при решении проблем различного характера.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понимать заданный вопрос, в соответствии с ним строить устный ответ. </w:t>
            </w: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договариваться, приходить к общему решению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Осуществлять расширенный поиск информации с использованием ресурсов библиотек и Интернета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Глухие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согласные.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вонкие согласные.</w:t>
            </w:r>
          </w:p>
          <w:p w:rsidR="00C41AAB" w:rsidRPr="00E266DD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(§5)</w:t>
            </w:r>
          </w:p>
          <w:p w:rsidR="00C41AAB" w:rsidRPr="00E266DD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6DD">
              <w:rPr>
                <w:rFonts w:ascii="Times New Roman" w:hAnsi="Times New Roman" w:cs="Times New Roman"/>
                <w:b/>
                <w:sz w:val="20"/>
                <w:szCs w:val="20"/>
              </w:rPr>
              <w:t>С.20-21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со схемами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Система согласных звуков (звонкие/глухие, парные/непарные).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орфографические умения при работе с орфограммой «Проверяемые согласные 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корне слова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называть цели конкретного задания;  планировать  работу </w:t>
            </w:r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 ним (называть учебный алгоритм, правило, математическое свойство);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проверять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работать с учебным текстом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высказывать и обосновывать свою точку зрения.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Умение работать с текстовыми, </w:t>
            </w:r>
            <w:proofErr w:type="spellStart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>графичес-ками</w:t>
            </w:r>
            <w:proofErr w:type="spellEnd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 редакторами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Структурировать текст,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понимать текст, опираясь не только на содержащуюся в нём информацию, но и на жанр, структуру, выразительные средства.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985911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Твердые и мягкие согласные.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(§6)</w:t>
            </w:r>
          </w:p>
          <w:p w:rsidR="00C41AAB" w:rsidRPr="00985911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911">
              <w:rPr>
                <w:rFonts w:ascii="Times New Roman" w:hAnsi="Times New Roman" w:cs="Times New Roman"/>
                <w:b/>
                <w:sz w:val="20"/>
                <w:szCs w:val="20"/>
              </w:rPr>
              <w:t>С.24-25</w:t>
            </w:r>
          </w:p>
          <w:p w:rsidR="00C41AAB" w:rsidRPr="00985911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правописных умений, ознакомительное чтение, словарная работа.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Система согласных звуков (твёрдые/мягкие, парные/непарные).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орфографические умения при работе с орфограммой «Непроизносимые согласные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самостоятельно ставить новые учебные задачи и цели.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строить логическое рассуждение.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устанавливать и сравнивать разные точки зрения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>Создание текста, его коллективное обсуждение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Связывать информацию, обнаруженную в тексте, со знаниями из других источников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Непроизносимые согласные.  (§6)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С.25-27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правописных умений, словарная работа.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Возможности изменения звуков в речевом потоке.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Сопоставлять произношение с написанием, подбирать однокоренные слова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анализировать условия достижения цели 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объяснять явления, процессы, связи и отношения.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взаимный контроль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pStyle w:val="a6"/>
              <w:spacing w:line="240" w:lineRule="auto"/>
              <w:ind w:left="0" w:right="-5"/>
              <w:jc w:val="left"/>
              <w:rPr>
                <w:iCs/>
                <w:sz w:val="16"/>
                <w:szCs w:val="16"/>
              </w:rPr>
            </w:pPr>
            <w:r w:rsidRPr="00DB025F">
              <w:rPr>
                <w:iCs/>
                <w:sz w:val="16"/>
                <w:szCs w:val="16"/>
              </w:rPr>
              <w:t>Способность к самооценке успешности в овладении языковыми средствами в устной и письменной речи.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Гласные звуки и обозначающие их буквы.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Транскрипция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(§7)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С.28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правописных умений, транскрибирование</w:t>
            </w:r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Система гласных звуков. Ударение. Ударные и безударные звуки. 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Знать классификацию звуков и букв русского языка, осуществлять элементы фонетического разбора слова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руководствоваться правилом при создании речевого высказывания;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классифицировать, обобщать.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учитывать разные мнения.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Преобразовывать текст, используя новые формы представления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Слог и ударение. (§8)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С.30-33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Словарная работа, углубление знаний о слоге, ударении, совершенствование правописных умений.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Русское ударение. Фонетический слог. Слоги для переноса. Слогораздел.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Различать ударные и безударные слоги, владеть понятием логическое ударение, выразительно читать, работать с орфоэпическим словарём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следовать при выполнении заданий инструкциям учителя и алгоритмам.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выделять</w:t>
            </w: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существенную информацию из читаемых текстов.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основную мысль текста, ключевые слова.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E275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/р.4.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Устный рассказ по картине 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 </w:t>
            </w:r>
            <w:proofErr w:type="spellStart"/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Кустодиева</w:t>
            </w:r>
            <w:proofErr w:type="spellEnd"/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«Масленица».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С.32-33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еседа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Устное рисование.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Строить рассказ в соответствии с требования повествования,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выполнять учебные действия в громко речевой и умственной форме.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синтез как составление целого из частей (составление текстов).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 мнение и позицию.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корне слова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. (§9)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С.34-37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в парах. Совершенствование правописных умений, умений выполнять фонетический разбор слова.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Правописание безударной гласной корня слова.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корень слова, ставить ударение, подбирать однокоренные слова, пользоваться орфографическим словарём, развивать.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принимать и сохранять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владеть основами смыслового чтения текста,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DB025F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 и обобщение собранного материала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наглядного материала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тезис, выражающий общий смысл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«Фонетика, графика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». (§10)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С.38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работа, работа в парах.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Русское ударение. Фонетический слог.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Выполнять фонетический разбор слова.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Выполнять задания тестового характера.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выделять учебную задачу </w:t>
            </w: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ориентироваться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 учебнике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находить общее решение при работе в паре и группе.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Самостоятельно выполнять и выступать с учебным проектом (исследованием)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Использовать приемы поискового чтения при повторении учебного материала.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работа.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Диктант с </w:t>
            </w:r>
            <w:proofErr w:type="spellStart"/>
            <w:proofErr w:type="gramStart"/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грамматиче-ским</w:t>
            </w:r>
            <w:proofErr w:type="spellEnd"/>
            <w:proofErr w:type="gramEnd"/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заданием №1</w:t>
            </w:r>
          </w:p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по теме: “Фонетика. Графика. Орфография</w:t>
            </w:r>
            <w:r w:rsidRPr="00941FAE"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  <w:t>”.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Орфограмма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Грамотно и каллиграфически правильно писать под диктовку текст, включающий изученные орфограммы 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пунктограмм</w:t>
            </w:r>
            <w:proofErr w:type="spellEnd"/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Регулятивные;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 xml:space="preserve">адекватно оценивать свои достижения, </w:t>
            </w:r>
            <w:r w:rsidRPr="00DB025F">
              <w:rPr>
                <w:rStyle w:val="ac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вносить необходимые дополнения и изменения в план и способ действия.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Уметь воспринимать текст на слух, безошибочно писать под орфоэпическую диктовку, выполнять орфографический разбор слов</w:t>
            </w:r>
          </w:p>
        </w:tc>
      </w:tr>
      <w:tr w:rsidR="00C41AAB" w:rsidRPr="00AB04E6" w:rsidTr="00941FAE">
        <w:trPr>
          <w:cantSplit/>
          <w:trHeight w:val="395"/>
        </w:trPr>
        <w:tc>
          <w:tcPr>
            <w:tcW w:w="5000" w:type="pct"/>
            <w:gridSpan w:val="20"/>
          </w:tcPr>
          <w:p w:rsidR="00C41AAB" w:rsidRPr="00985911" w:rsidRDefault="00C41AAB" w:rsidP="0094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5911">
              <w:rPr>
                <w:rFonts w:ascii="Times New Roman" w:hAnsi="Times New Roman" w:cs="Times New Roman"/>
                <w:b/>
              </w:rPr>
              <w:t>МОРФЕМИКА. СЛОВООБРАЗОВАНИЕ. ОРФОГРАФИЯ.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над </w:t>
            </w:r>
            <w:proofErr w:type="spell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ошибками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орень</w:t>
            </w:r>
            <w:proofErr w:type="spell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слова. Родственные слова. (§11)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С.40-41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материала.  Орфографический практикум.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pStyle w:val="a3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Однокоренные слова. Морфемы.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Омоформы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Разбираться в понятии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морфемика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, владеть алгоритмом определения корня слова, различать однокоренные слова и формы слова, подбирать однокоренные слова.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следовать  инструкциям учителя 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классифицировать, обобщать, систематизировать изученный материал по плану.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 мнение и позицию.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Грамотно формулировать запросы при поиске в Интернете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 подготовке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Выбор темы исследования.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методов исследования.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и основа слова. (§12)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С.42-45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со схемой, моделью. Решение лингвистических задач.  Совершенствование правописных умений.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Окончание как формообразующая морфема. Нулевое окончание.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Осознавать роль окончания и основы в слове, выделять в слове окончание и основу, изменять слово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осмысленно выбирать способы и приёмы действий при решении языковых задач;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владеть диалоговой формой речи.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Искать информацию в соответствующих возрасту цифровых словарях и справочниках, 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Сравнивать и противопоставлять заключённую в тексте информацию разного характера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/р.5. 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Сочинение-рассуждение по данному началу.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Создание текста-рассуждения, беседа, письменная работа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Структура сочинения-рассуждения.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Уметь определять тему, основную мысль своего сочинения, тип речи,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 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цель учебной деятельности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</w:t>
            </w:r>
            <w:proofErr w:type="gramStart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 ; 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находить ответы на вопросы,.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Коммуникативные: 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тему сочинения; стиль сочинения; создавать текст на определенную тему.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Приставки. (§13)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С.46-49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умений слушать и говорить. Совершенствование правописных умений. Работа со схемой.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Приставка как словообразующая морфема Отличие приставки от предлога.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алгоритмом определения приставки в слове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обращаться к способу действия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уметь с большой долей самостоятельности работать по плану.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Быть готовым к обсуждению разных точек зрения 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Суффиксы. (§14)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С.50-53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правописных умений. Работа в парах.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Суффикс  как словообразующая и формообразующая морфема. Морфемный разбор.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алгоритмом определения суффикса в слове, осознать роль суффиксов в словообразовании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осмысление способа образования новых слов с помощью суффиксов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  <w:t>самостоятельно формулировать познавательную цель;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Построение фраз с использованием терминов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труктурировать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текст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724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Заголовок текста. Опорные тематические слова текста.</w:t>
            </w:r>
          </w:p>
          <w:p w:rsidR="00C41AAB" w:rsidRPr="002C6B7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B78">
              <w:rPr>
                <w:rFonts w:ascii="Times New Roman" w:hAnsi="Times New Roman" w:cs="Times New Roman"/>
                <w:b/>
                <w:sz w:val="20"/>
                <w:szCs w:val="20"/>
              </w:rPr>
              <w:t>С.51-52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Развитие умений определять тему, озаглавливать текст, находить опорные слова.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Текст как речевое произведение. Заголовок, тема текста, опорные слова.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признаки текста, озаглавливать тексты. 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самостоятельно формулировать тему и цели урока;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работать с информацией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pStyle w:val="c5c28"/>
              <w:spacing w:before="0" w:after="0"/>
              <w:jc w:val="both"/>
              <w:rPr>
                <w:sz w:val="16"/>
                <w:szCs w:val="16"/>
              </w:rPr>
            </w:pPr>
            <w:r w:rsidRPr="00DB025F">
              <w:rPr>
                <w:rStyle w:val="c8"/>
                <w:sz w:val="16"/>
                <w:szCs w:val="16"/>
              </w:rPr>
              <w:t>Проявлять любознательность, интерес к изучаемому материалу;</w:t>
            </w:r>
            <w:r w:rsidRPr="00DB025F">
              <w:rPr>
                <w:sz w:val="16"/>
                <w:szCs w:val="16"/>
              </w:rPr>
              <w:t xml:space="preserve"> </w:t>
            </w:r>
            <w:r w:rsidRPr="00DB025F">
              <w:rPr>
                <w:rStyle w:val="c8"/>
                <w:sz w:val="16"/>
                <w:szCs w:val="16"/>
              </w:rPr>
              <w:t xml:space="preserve">развивать навыки сотрудничества </w:t>
            </w:r>
            <w:proofErr w:type="gramStart"/>
            <w:r w:rsidRPr="00DB025F">
              <w:rPr>
                <w:rStyle w:val="c8"/>
                <w:sz w:val="16"/>
                <w:szCs w:val="16"/>
              </w:rPr>
              <w:t>со</w:t>
            </w:r>
            <w:proofErr w:type="gramEnd"/>
            <w:r w:rsidRPr="00DB025F">
              <w:rPr>
                <w:rStyle w:val="c8"/>
                <w:sz w:val="16"/>
                <w:szCs w:val="16"/>
              </w:rPr>
              <w:t xml:space="preserve"> взрослыми и сверстниками при решении задач.</w:t>
            </w:r>
          </w:p>
          <w:p w:rsidR="00C41AAB" w:rsidRPr="00DB025F" w:rsidRDefault="00C41AAB" w:rsidP="00C41AAB">
            <w:pPr>
              <w:pStyle w:val="c5c28"/>
              <w:spacing w:before="0" w:after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Сложные слова. (§15)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С.54-55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Словарная работа, работа в группах. Совершенствование правописных умений.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Слова, имеющие в составе два корня. Сложение как способ словообразования.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Характеризовать морфемный состав слова. Использовать морфемный словарь.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давать определение понятиям.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 языковые средства для отображения своих чувств, мыслей.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Выбирать из текста или придумать заголовок, соответствующий содержанию и общему смыслу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Pr="00FE0C2A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орфография». (§16)</w:t>
            </w:r>
          </w:p>
          <w:p w:rsidR="00C41AAB" w:rsidRPr="00FE0C2A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0C2A">
              <w:rPr>
                <w:rFonts w:ascii="Times New Roman" w:hAnsi="Times New Roman" w:cs="Times New Roman"/>
                <w:b/>
                <w:sz w:val="20"/>
                <w:szCs w:val="20"/>
              </w:rPr>
              <w:t>С.56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работа, работа в парах,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микрогруппах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Однокоренные слова. Морфемы.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Создавать устные высказывания-рассуждения учебно-научного стиля.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проверять правильность выполненного задания.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B025F">
              <w:rPr>
                <w:rStyle w:val="c11c25"/>
                <w:rFonts w:ascii="Times New Roman" w:hAnsi="Times New Roman" w:cs="Times New Roman"/>
                <w:sz w:val="16"/>
                <w:szCs w:val="16"/>
              </w:rPr>
              <w:t>использовать приобретённые умения при выполнении творческих заданий.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Style w:val="c11c25"/>
                <w:rFonts w:ascii="Times New Roman" w:hAnsi="Times New Roman" w:cs="Times New Roman"/>
                <w:sz w:val="16"/>
                <w:szCs w:val="16"/>
              </w:rPr>
              <w:t xml:space="preserve">комментировать собственные действия 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 и обобщение собранного материала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наглядного материала</w:t>
            </w: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Формировать на основе текста систему аргументов (доводов) для обоснования определённой позиции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</w:tcPr>
          <w:p w:rsidR="00C41AAB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по теме</w:t>
            </w:r>
          </w:p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словообразова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, орфография».</w:t>
            </w:r>
          </w:p>
        </w:tc>
        <w:tc>
          <w:tcPr>
            <w:tcW w:w="529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Диалог, самостоятельная работа.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Орфограмма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46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Классифицировать ошибки в содержании и речевом оформлении работы, знать их условные графические обозначения</w:t>
            </w:r>
          </w:p>
        </w:tc>
        <w:tc>
          <w:tcPr>
            <w:tcW w:w="699" w:type="pct"/>
            <w:gridSpan w:val="2"/>
          </w:tcPr>
          <w:p w:rsidR="00C41AAB" w:rsidRPr="00DB025F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proofErr w:type="gramStart"/>
            <w:r w:rsidRPr="00DB025F">
              <w:rPr>
                <w:i/>
                <w:color w:val="000000"/>
                <w:sz w:val="16"/>
                <w:szCs w:val="16"/>
              </w:rPr>
              <w:t xml:space="preserve">Регулятивные: </w:t>
            </w:r>
            <w:r w:rsidRPr="00DB025F">
              <w:rPr>
                <w:sz w:val="16"/>
                <w:szCs w:val="16"/>
              </w:rPr>
              <w:t>осуществлять поиск необходимой информации</w:t>
            </w:r>
            <w:proofErr w:type="gramEnd"/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учитывать и уважать разные мнения</w:t>
            </w:r>
          </w:p>
        </w:tc>
        <w:tc>
          <w:tcPr>
            <w:tcW w:w="56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279"/>
        </w:trPr>
        <w:tc>
          <w:tcPr>
            <w:tcW w:w="116" w:type="pct"/>
            <w:tcBorders>
              <w:top w:val="single" w:sz="4" w:space="0" w:color="auto"/>
            </w:tcBorders>
            <w:textDirection w:val="btLr"/>
          </w:tcPr>
          <w:p w:rsidR="00C41AAB" w:rsidRPr="00AB04E6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  <w:r w:rsidR="00C41AAB">
              <w:rPr>
                <w:rFonts w:ascii="Times New Roman" w:hAnsi="Times New Roman" w:cs="Times New Roman"/>
                <w:b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7,</w:t>
            </w:r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8.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Изложение с продолжением.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работа.</w:t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Текст.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План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Уметь правильно выражать свои мысли в соответствии с литературными нормами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контроль и самоконтроль учебных действий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Познавательные: 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выбирать способы решения.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 мнение и позицию.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ведущий тип речи; составлять план текста; пересказывать текст</w:t>
            </w:r>
          </w:p>
        </w:tc>
      </w:tr>
      <w:tr w:rsidR="00C41AAB" w:rsidRPr="00AB04E6" w:rsidTr="00941FAE">
        <w:trPr>
          <w:cantSplit/>
          <w:trHeight w:val="384"/>
        </w:trPr>
        <w:tc>
          <w:tcPr>
            <w:tcW w:w="5000" w:type="pct"/>
            <w:gridSpan w:val="20"/>
          </w:tcPr>
          <w:p w:rsidR="00C41AAB" w:rsidRPr="00985911" w:rsidRDefault="00C41AAB" w:rsidP="00941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5911">
              <w:rPr>
                <w:rFonts w:ascii="Times New Roman" w:hAnsi="Times New Roman" w:cs="Times New Roman"/>
                <w:b/>
              </w:rPr>
              <w:t>ЛЕКСИКОЛОГИЯ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Pr="00AB04E6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7B3E2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Лексическое значение слова. (§17)</w:t>
            </w:r>
          </w:p>
          <w:p w:rsidR="00C41AAB" w:rsidRPr="007B3E2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E2B">
              <w:rPr>
                <w:rFonts w:ascii="Times New Roman" w:hAnsi="Times New Roman" w:cs="Times New Roman"/>
                <w:b/>
                <w:sz w:val="20"/>
                <w:szCs w:val="20"/>
              </w:rPr>
              <w:t>С.58-61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Развитие орфографической зоркости. Работа со схемой: кодирование и декодирование.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Лексикология. Лексическое значение слова.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pStyle w:val="a6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Практически использовать знание алфавита при работе со словарём;</w:t>
            </w:r>
          </w:p>
          <w:p w:rsidR="00C41AAB" w:rsidRPr="00DB025F" w:rsidRDefault="00C41AAB" w:rsidP="00C41AAB">
            <w:pPr>
              <w:pStyle w:val="a6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выявлять слова, значение которых требует уточнения.</w:t>
            </w:r>
          </w:p>
          <w:p w:rsidR="00C41AAB" w:rsidRPr="00DB025F" w:rsidRDefault="00C41AAB" w:rsidP="00C41AAB">
            <w:pPr>
              <w:pStyle w:val="a6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rPr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строить сообщения в устной и письменной форме.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Style w:val="c11c21"/>
                <w:i/>
                <w:iCs/>
                <w:sz w:val="16"/>
                <w:szCs w:val="16"/>
              </w:rPr>
            </w:pPr>
            <w:r w:rsidRPr="00DB025F">
              <w:rPr>
                <w:rStyle w:val="c11c21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Выбор темы исследования.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методов исследования.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онимать текст.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Устная и письменная речь. (§18)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С.62-65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материала. Составление схемы.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устной и письменной речи.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Понимать роль слова в формировании и выражении мыслей, чувств, эмоций.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выполнять учебное задание в соответствии с целью и планом.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запись (фиксацию) выборочной информации.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25F">
              <w:rPr>
                <w:rStyle w:val="c11c21"/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Style w:val="c11c21"/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  <w:r w:rsidRPr="00DB025F">
              <w:rPr>
                <w:rStyle w:val="c11c21"/>
                <w:sz w:val="16"/>
                <w:szCs w:val="16"/>
              </w:rPr>
              <w:t xml:space="preserve"> </w:t>
            </w:r>
            <w:r w:rsidRPr="00DB025F">
              <w:rPr>
                <w:rStyle w:val="c11c25"/>
                <w:rFonts w:ascii="Times New Roman" w:hAnsi="Times New Roman" w:cs="Times New Roman"/>
                <w:sz w:val="16"/>
                <w:szCs w:val="16"/>
              </w:rPr>
              <w:t>формулировать высказывание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Осознание собственных достижений при освоении учебной темы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Ставить перед собой цель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/р.10</w:t>
            </w:r>
            <w:r w:rsidR="00C41AAB"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 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Разговорная, книжная и нейтральная лексика. (§18)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С.62-65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Развитие орфографической зоркости.  Работа с текстами.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Функциональная разновидность языка.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Овладеть сведениями о разговорной, книжной, нейтральной лексике.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прогнозировать результат освоения способов действия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осуществлять рефлексию способов и условий действия.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уметь слушать других, высказывать свою точку зрения, вступать в беседу</w:t>
            </w:r>
            <w:r w:rsidRPr="00DB025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Грамотно формулировать запросы при поиске в Интернете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 подготовке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Преобразовывать текст, используя новые формы представления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Толковые словари.(§19)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С.66-69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Развитие умений использовать словари. Изучение теоретического материала. Работа со словарными статьями и схемой.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Разновидности словарей. Словарная статья. Лексический анализ слова.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pStyle w:val="a6"/>
              <w:tabs>
                <w:tab w:val="clear" w:pos="6804"/>
                <w:tab w:val="left" w:pos="851"/>
                <w:tab w:val="left" w:pos="7938"/>
              </w:tabs>
              <w:spacing w:line="240" w:lineRule="auto"/>
              <w:ind w:left="0" w:right="-104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Определять значение слова по тексту или уточнять с помощью толкового словаря. Знать структуру и назначение толкового словаря, пользоваться толковым словарём в практических целях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8"/>
              <w:widowControl w:val="0"/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осуществлять поиск необходимой информации.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находить информацию в учебнике, анализировать ее содержание.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u w:val="single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сотрудничать с одноклассниками при выполнении учебной задачи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 на русском язык</w:t>
            </w:r>
            <w:r w:rsidRPr="00DB025F">
              <w:rPr>
                <w:rFonts w:ascii="Times New Roman" w:hAnsi="Times New Roman" w:cs="Times New Roman"/>
                <w:color w:val="4B4B4B"/>
                <w:sz w:val="16"/>
                <w:szCs w:val="16"/>
              </w:rPr>
              <w:t xml:space="preserve">е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Выбирать из текста или придумать заголовок, соответствующий содержанию и общему смыслу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Правописание букв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Ё после шипящих в корне слова. (§20)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С.70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правописных умений, развитие умений опознавать орфограмму. Создание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Правописание букв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и Ё после шипящих в корне слова.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Регулятивные: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способствовать развитию умения самостоятельно применять критерии 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п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ланировать свои действия 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прогнозировать результат и уровень освоения материала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</w:t>
            </w: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основную мысль текста, ключевые слова.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Правописание гласных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после шипящих в 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корне слова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. (§20)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С.71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Развитие умений опознавать орфограмму. Создание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Правописание гласных после шипящих 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корне слова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proofErr w:type="gramStart"/>
            <w:r w:rsidRPr="00DB025F">
              <w:rPr>
                <w:i/>
                <w:color w:val="000000"/>
                <w:sz w:val="16"/>
                <w:szCs w:val="16"/>
              </w:rPr>
              <w:t xml:space="preserve">Регулятивные: </w:t>
            </w:r>
            <w:r w:rsidRPr="00DB025F">
              <w:rPr>
                <w:sz w:val="16"/>
                <w:szCs w:val="16"/>
              </w:rPr>
              <w:t>осуществлять поиск необходимой информации</w:t>
            </w:r>
            <w:proofErr w:type="gramEnd"/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учитывать и уважать разные мнения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тезис, выражающий общий смысл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Однозначные и многозначные слова. (§21)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С.72-75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Орфографический практикум. Работа со схемой: кодирование и декодирование информации. 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Понятие о значении слова. Прямое и переносное значение слова.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прогнозировать результат освоения способов действия.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выбирать наиболее эффективные способы решения в зависимости от конкретных условий.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уметь задавать уточняющие вопросы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Выработка в противоречивых конфликтных ситуациях правила поведения, 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Различать темы 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подтемы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/р.11</w:t>
            </w:r>
            <w:r w:rsidR="00C41AAB"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Лексическая сочетаемость. (§22)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С.76-77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умения выбирать слова, опираясь на контекст.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Понятие о лексической сочетаемости. Ограниченная сочетаемость.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Овладеть сведениями о лексической сочетаемости. Редактировать текст.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прогнозировать результат, делать выводы на основе наблюдений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выполнять логические операции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грамотно задавать вопросы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Ориентация на успех в учебной деятельности и понимание его причин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Ставить перед собой цель чтения,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группа. (§23)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С.78-81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Чтение и анализ текстов. Работа со словарями. Составление рассказа.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Определение слова. Общее и частное в значении слов одной тематической группы.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Овладеть сведениями о тематических связях слов. Опознавать, находить основания для распределения слов по тематическим группам.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строить рассуждения в форме связи простых суждений об объекте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диалогической формой коммуникации.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Выделять не только главную, но и избыточную информацию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Синонимы. (§24)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С.82-85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со словарём. Анализ и прогнозирование текста. Составление плана ответа.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Смысловые и стилистические различия синонимов. Роль синонимов в речи.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Опознавать синонимы, устанавливать смысловые и стилистические различия синонимов. Использовать синонимы в речи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Познавательные: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уметь делать выводы на основе наблюдений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DB025F">
              <w:rPr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sz w:val="16"/>
                <w:szCs w:val="16"/>
              </w:rPr>
              <w:t>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рефлексия своих действий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Распознавать и ставить вопросы </w:t>
            </w: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2" w:name="OLE_LINK1"/>
            <w:bookmarkStart w:id="3" w:name="OLE_LINK2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Антонимы. (§25)</w:t>
            </w:r>
          </w:p>
          <w:bookmarkEnd w:id="2"/>
          <w:bookmarkEnd w:id="3"/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С.86-89</w:t>
            </w: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Словарный диктант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. Анализ текста. Работа со схемой.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Озаглавливание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текста.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Смысловые различия антонимов у многозначных слов. Роль антонимов в речи.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Овладеть сведениями об анатомических связях слов. Опознавать антонимы, составлять антонимические пары слов.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развитие умения классифицировать явления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построение фраз с использованием лингвистических терминов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</w:t>
            </w: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 основе текста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Омонимы. </w:t>
            </w:r>
            <w:r w:rsidR="007B3E2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Паронимы.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(§26)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С.90-91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Омонимия 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паронимия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как языковые явления. Сочетаемость паронимов.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Овладеть сведениями об омонимах и паронимах. Опознавать омонимы и паронимы. Различать омонимы и многозначные слова.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прогнозирование результата и уровня усвоения, его характеристик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определение целей, способов взаимодействия для учебного сотрудничества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DB025F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Умение работать с текстовыми, </w:t>
            </w:r>
            <w:proofErr w:type="spellStart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>графическами</w:t>
            </w:r>
            <w:proofErr w:type="spellEnd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 редакторами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2324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/р.12</w:t>
            </w:r>
            <w:r w:rsidR="00C41AAB" w:rsidRPr="00FE0C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Продолжение текста с сохранением заданного стиля и типа речи.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С.91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текстами. Совершенствование умения подбирать слова, опираясь на заданные параметры текста.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Функционально-смысловые типы речи.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устные высказывания на заданную тему, корректировать собственную разговорную речь.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развитие умения классифицировать явления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построение фраз с использованием лингвистических терминов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eastAsia="NewtonCSanPin-Regular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</w:p>
        </w:tc>
      </w:tr>
      <w:tr w:rsidR="00C41AAB" w:rsidRPr="00AB04E6" w:rsidTr="00941FAE">
        <w:trPr>
          <w:cantSplit/>
          <w:trHeight w:val="2548"/>
        </w:trPr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9B586C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86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  <w:r w:rsidRPr="009B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«Лексика».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 с текстом</w:t>
            </w:r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Синонимы.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Антонимы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Омонимы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Составлять и редактировать текст, строить синонимические ряды.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Регулятивные;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DB025F">
              <w:rPr>
                <w:rStyle w:val="ac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вносить необходимые дополнения и изменения в план и способ действия.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 w:val="0"/>
                <w:i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Соотносить  «что я хочу» (цели, мотивы),  «что я могу» (результаты).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сознательностью чтения.</w:t>
            </w:r>
          </w:p>
        </w:tc>
      </w:tr>
      <w:tr w:rsidR="00C41AAB" w:rsidRPr="00AB04E6" w:rsidTr="00941FAE">
        <w:trPr>
          <w:cantSplit/>
          <w:trHeight w:val="1833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7B3E2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над ошибками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Понятие о чередовании. (§27)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С.94-95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Морфемный анализ слова. Орфографический тренинг. Составление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Изменение звука/буквы в пределах одной морфемы.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Овладеть сведениями о чередовании звуков в пределах одной морфемы.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уметь ориентироваться  на образец и правило выполнения задания.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Познавательные: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уметь делать выводы на основе наблюдений.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DB025F">
              <w:rPr>
                <w:i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i/>
                <w:sz w:val="16"/>
                <w:szCs w:val="16"/>
              </w:rPr>
              <w:t>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рефлексия своих действий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Выполнять комплексный анализ текста, исходя из речевых и грамматических умений и навыков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Буквы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//И в корнях с чередованием. (§28)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С.96-97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материала. Составление 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Изменение звука/буквы в пределах одной морфемы. Правописание букв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//И в корнях с чередованием.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Сопоставлять написание слов с изученной орфограммой, делать выводы.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при письме данное орфографическое правило.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применять установленные правила в планировании способа решения.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самостоятельно выделять и формулировать познавательную цель, установление аналогий.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ставить вопросы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Внутренняя</w:t>
            </w:r>
            <w:proofErr w:type="gramEnd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позиции школьника на основе положительного отношения к школе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</w:t>
            </w: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Решать учебно-познавательные и учебно-практические задачи,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Буквы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//О в корнях с чередованием.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(§29)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С.100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- 101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материала. Составление 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Изменение звука/буквы в пределах одной морфемы. Правописание букв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//О в корнях с чередованием.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при письме данное орфографическое правило.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самостоятельно адекватно оценивать правильность выполнения действия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ориентироваться на разнообразие способов решения лингвистических задач.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Составлять тематическую цепочку, озаглавливать тест на основе его темы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F03901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/р.13</w:t>
            </w:r>
            <w:r w:rsidR="00C41AAB" w:rsidRPr="00EE68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C41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Изложение с прод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олжением</w:t>
            </w:r>
            <w:r w:rsidR="00C41A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написанию контрольного изложения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работа над продолжением текста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Текст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Продолжение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текста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Создавать текст по данному началу в письменной форме.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внесение необходимых дополнений и корректив в план действия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структурировать знания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Установление связи   между целью учебной деятельности и её мотивом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 по заданному началу.</w:t>
            </w:r>
          </w:p>
        </w:tc>
      </w:tr>
      <w:tr w:rsidR="00C41AAB" w:rsidRPr="00AB04E6" w:rsidTr="00941FAE">
        <w:trPr>
          <w:cantSplit/>
          <w:trHeight w:val="3109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Р.р.15.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 изложение.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Планирование. Самостоятельная работа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План текста.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Содержание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текста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Выражать собственное мнение.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Осознавать место возможного возникновения орфографической ошибки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определение последовательности целей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отбирать из своего опыта ту информацию, которая может пригодиться для решения проблемы.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уметь задавать уточняющие вопросы.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1AAB" w:rsidRPr="00AB04E6" w:rsidTr="00941FAE">
        <w:trPr>
          <w:cantSplit/>
          <w:trHeight w:val="2251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Суффиксы 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-ч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ик-//-</w:t>
            </w:r>
            <w:proofErr w:type="spell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щик</w:t>
            </w:r>
            <w:proofErr w:type="spell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-. (§30)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С.104-105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таблицей. Работа с текстом.  Составление 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Изменение звука/буквы в пределах одной морфемы. Правописание букв Ч//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в суффиксах.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Владеть орфограммой «Правописание суффиксов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–ч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ик-, -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щик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-» Применять изученное правило в практике письма.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Познавательные: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уметь делать выводы на основе наблюдений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DB025F">
              <w:rPr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sz w:val="16"/>
                <w:szCs w:val="16"/>
              </w:rPr>
              <w:t>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рефлексия своих действий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Грамотно формулировать запросы при поиске в Интернете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 подготовке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Решать учебно-познавательные и учебно-практические задачи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EE6850" w:rsidRDefault="007B3E2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над ошибками</w:t>
            </w:r>
            <w:proofErr w:type="gramStart"/>
            <w:r w:rsidRPr="00D71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Синонимичность </w:t>
            </w:r>
            <w:r w:rsidR="00C41AAB" w:rsidRPr="00EE6850">
              <w:rPr>
                <w:rFonts w:ascii="Times New Roman" w:hAnsi="Times New Roman" w:cs="Times New Roman"/>
                <w:b/>
                <w:sz w:val="20"/>
                <w:szCs w:val="20"/>
              </w:rPr>
              <w:t>и омонимичность морфем. (§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30)</w:t>
            </w:r>
          </w:p>
          <w:p w:rsidR="00C41AAB" w:rsidRPr="00EE6850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850">
              <w:rPr>
                <w:rFonts w:ascii="Times New Roman" w:hAnsi="Times New Roman" w:cs="Times New Roman"/>
                <w:b/>
                <w:sz w:val="20"/>
                <w:szCs w:val="20"/>
              </w:rPr>
              <w:t>С.106-107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таблицей. Работа с текстом.  Орфографический тренинг.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Синонимичность и омонимичность морфем.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слова с точки зрения правописания.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внесение необходимых дополнений  в план действия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структурировать знания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контроль, коррекция, оценка действий партнёра</w:t>
            </w: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Установление связи   между целью учебной деятельности и её мотивом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 опорой на план передавать содержание текста в устной форме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93188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Буквы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И//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приставок на согласные. (§31)</w:t>
            </w:r>
          </w:p>
          <w:p w:rsidR="00C41AAB" w:rsidRPr="0093188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888">
              <w:rPr>
                <w:rFonts w:ascii="Times New Roman" w:hAnsi="Times New Roman" w:cs="Times New Roman"/>
                <w:b/>
                <w:sz w:val="20"/>
                <w:szCs w:val="20"/>
              </w:rPr>
              <w:t>С.108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текстом.  Составление  алгоритма действий.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Изменение звука/буквы в пределах одной морфемы. Правописание букв И//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в приставках.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Владеть орфограммой «Правописание Ы – И после </w:t>
            </w:r>
            <w:proofErr w:type="spellStart"/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после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приставок на согласные», графически обозначать её на письме, знать слова - исключения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proofErr w:type="spellStart"/>
            <w:r w:rsidRPr="00DB025F">
              <w:rPr>
                <w:i/>
                <w:sz w:val="16"/>
                <w:szCs w:val="16"/>
              </w:rPr>
              <w:t>Регулятивные</w:t>
            </w:r>
            <w:proofErr w:type="gramStart"/>
            <w:r w:rsidRPr="00DB025F">
              <w:rPr>
                <w:i/>
                <w:sz w:val="16"/>
                <w:szCs w:val="16"/>
              </w:rPr>
              <w:t>:</w:t>
            </w:r>
            <w:r w:rsidRPr="00DB025F">
              <w:rPr>
                <w:sz w:val="16"/>
                <w:szCs w:val="16"/>
              </w:rPr>
              <w:t>у</w:t>
            </w:r>
            <w:proofErr w:type="gramEnd"/>
            <w:r w:rsidRPr="00DB025F">
              <w:rPr>
                <w:sz w:val="16"/>
                <w:szCs w:val="16"/>
              </w:rPr>
              <w:t>меть</w:t>
            </w:r>
            <w:proofErr w:type="spellEnd"/>
            <w:r w:rsidRPr="00DB025F">
              <w:rPr>
                <w:sz w:val="16"/>
                <w:szCs w:val="16"/>
              </w:rPr>
              <w:t xml:space="preserve"> ориентироваться  на образец и правило выполнения задания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Познавательные: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уметь делать выводы на основе наблюдений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sz w:val="16"/>
                <w:szCs w:val="16"/>
              </w:rPr>
              <w:t>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рефлексия своих действий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/р.14</w:t>
            </w:r>
            <w:r w:rsidR="00C41AAB" w:rsidRPr="00EE685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Обучающее сочинение « Как я первый раз…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работа, работа в парах.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Текст-повествование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Составлять сочинение – описание по картине, используя средства связи между частями.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определение последовательности целей с учётом конечного результата; </w:t>
            </w: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умение осознанно строить речевое высказывание в устной и письменной форме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инициативное сотрудничество в поиске и сборе информации.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Появление желания умело пользоваться зыком.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тему сочинения; стиль сочинения; создавать текст на определенную тему.</w:t>
            </w:r>
          </w:p>
        </w:tc>
      </w:tr>
      <w:tr w:rsidR="00C41AAB" w:rsidRPr="00AB04E6" w:rsidTr="00941FAE">
        <w:trPr>
          <w:cantSplit/>
          <w:trHeight w:val="3355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Р.р.15</w:t>
            </w:r>
            <w:r w:rsidR="00C41AAB" w:rsidRPr="00EE685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 сочинение «Как я первый раз...»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работа, работа в парах.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Текст-повествование.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Использовать разнообразные языковые средства для того, чтобы сделать текст выразительным, озаглавливать текст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рефлексия способов и условий действия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контроль, коррекция, оценка собственных действий.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Соотносить  «что я хочу» (цели, мотивы),  «что я могу» (результаты).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тему сочинения; стиль сочинения; создавать текст на определенную тему.</w:t>
            </w:r>
          </w:p>
        </w:tc>
      </w:tr>
      <w:tr w:rsidR="00C41AAB" w:rsidRPr="00AB04E6" w:rsidTr="00941FAE">
        <w:trPr>
          <w:cantSplit/>
          <w:trHeight w:val="2892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AB04E6" w:rsidRDefault="007B3E2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над ошибками 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написания приставок на </w:t>
            </w:r>
            <w:proofErr w:type="gramStart"/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//С. (§32)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С.110-1111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текстом.  Составление  алгоритма действий.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 звука/буквы в пределах одной морфемы. Правописание букв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//С в конце приставок.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Выделять приставку в слове, классифицировать вид приставки с точки зрения правописания, работать с орфографическим  словарём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proofErr w:type="gramStart"/>
            <w:r w:rsidRPr="00DB025F">
              <w:rPr>
                <w:i/>
                <w:color w:val="000000"/>
                <w:sz w:val="16"/>
                <w:szCs w:val="16"/>
              </w:rPr>
              <w:t xml:space="preserve">Регулятивные: </w:t>
            </w:r>
            <w:r w:rsidRPr="00DB025F">
              <w:rPr>
                <w:sz w:val="16"/>
                <w:szCs w:val="16"/>
              </w:rPr>
              <w:t>осуществлять поиск необходимой информации</w:t>
            </w:r>
            <w:proofErr w:type="gramEnd"/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учитывать и уважать разные мнения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Распознавать и ставить вопросы, 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Выбирать из текста или придумать заголовок, соответствующий содержанию и общему смыслу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Правописание букв </w:t>
            </w:r>
            <w:proofErr w:type="gramStart"/>
            <w:r w:rsidRPr="00EE685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EE6850">
              <w:rPr>
                <w:rFonts w:ascii="Times New Roman" w:hAnsi="Times New Roman" w:cs="Times New Roman"/>
                <w:b/>
                <w:sz w:val="20"/>
                <w:szCs w:val="20"/>
              </w:rPr>
              <w:t>//С в конце приставок.(§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32)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С.111-112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текстом.  Анализ текстов.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 звука/буквы в пределах одной морфемы. Правописание букв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//С в конце приставок.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Владеть орфограммой «Правописание приставок на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, -с», графически обозначать её на письме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прогнозировать результат освоения способов действия.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рефлексию способов и условий действия;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уметь задавать уточняющие вопросы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 основе текста систему аргументов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7B3E2B" w:rsidRDefault="00C41AAB" w:rsidP="007B3E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Фразеологизмы. </w:t>
            </w:r>
            <w:r w:rsidR="007B3E2B">
              <w:rPr>
                <w:rFonts w:ascii="Times New Roman" w:hAnsi="Times New Roman" w:cs="Times New Roman"/>
                <w:b/>
                <w:sz w:val="20"/>
                <w:szCs w:val="20"/>
              </w:rPr>
              <w:t>Стилистическая окраска фразеологизмов</w:t>
            </w:r>
          </w:p>
          <w:p w:rsidR="00C41AAB" w:rsidRPr="007B3E2B" w:rsidRDefault="007B3E2B" w:rsidP="007B3E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41A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(§33)</w:t>
            </w:r>
          </w:p>
          <w:p w:rsidR="00C41AAB" w:rsidRPr="007B3E2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E2B">
              <w:rPr>
                <w:rFonts w:ascii="Times New Roman" w:hAnsi="Times New Roman" w:cs="Times New Roman"/>
                <w:b/>
                <w:sz w:val="20"/>
                <w:szCs w:val="20"/>
              </w:rPr>
              <w:t>С.116-117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текстами, словарями. Толкование значений выражений.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Фразеологический оборот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proofErr w:type="gramEnd"/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Овладеть основными понятиями фразеологии</w:t>
            </w:r>
            <w:proofErr w:type="gramStart"/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анализ объектов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</w:t>
            </w:r>
          </w:p>
          <w:p w:rsidR="00C41AAB" w:rsidRPr="00940EA1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«Фразеологизмы»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текстами, словарями. Толкование значений выражений.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Стилистическая окраска фразеологизмов. Роль фразеологизма в речи.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Получить представление о синонимичных фразеологизмах. Использовать фразеологические обороты в устной речи.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развитие умения классифицировать явления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Построение фраз с использованием лингвистических терминов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 xml:space="preserve">Самооценка на основе критериев успешности учебной </w:t>
            </w:r>
            <w:proofErr w:type="spellStart"/>
            <w:proofErr w:type="gramStart"/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деятель-ности</w:t>
            </w:r>
            <w:proofErr w:type="spellEnd"/>
            <w:proofErr w:type="gramEnd"/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Сравнивать и противопоставлять заключённую в тексте информацию разного характера</w:t>
            </w:r>
          </w:p>
        </w:tc>
      </w:tr>
      <w:tr w:rsidR="00C41AAB" w:rsidRPr="00AB04E6" w:rsidTr="00941FAE">
        <w:trPr>
          <w:cantSplit/>
          <w:trHeight w:val="3037"/>
        </w:trPr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Крылатые слова. (§34)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С.120-121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теоретическим материалом. Беседа. Поиск отличий крылатых слов от фразеологизмов.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Крылатые слова и их источники.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Получить представление о происхождении крылатых слов. Опознавать крылатые слова, уместно использовать их в речи.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выполнять учебное задание в соответствии с целью.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рефлексию способов и условий действия.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уметь слушать других, высказывать свою точку зрения, вступать в беседу.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Положительная мотивация </w:t>
            </w:r>
            <w:proofErr w:type="gramStart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учебной</w:t>
            </w:r>
            <w:proofErr w:type="gramEnd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деятель-ности</w:t>
            </w:r>
            <w:proofErr w:type="spell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Умение работать с текстовыми, </w:t>
            </w:r>
            <w:proofErr w:type="spellStart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>графическами</w:t>
            </w:r>
            <w:proofErr w:type="spellEnd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 редакторами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Формировать на основе текста систему аргументов (доводов) для обоснования определённой позиции</w:t>
            </w:r>
          </w:p>
        </w:tc>
      </w:tr>
      <w:tr w:rsidR="00C41AAB" w:rsidRPr="00AB04E6" w:rsidTr="00941FAE">
        <w:trPr>
          <w:cantSplit/>
          <w:trHeight w:val="2471"/>
        </w:trPr>
        <w:tc>
          <w:tcPr>
            <w:tcW w:w="116" w:type="pct"/>
            <w:textDirection w:val="btLr"/>
          </w:tcPr>
          <w:p w:rsidR="00C41AAB" w:rsidRDefault="007B3E2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 «Лексикология». (§35)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С.122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текстом.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Лексика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Фразеологизмы</w:t>
            </w:r>
            <w:proofErr w:type="spell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Словари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Выполнение морфологического и орфографического разборов, совершенствование орфографических и пунктуационных умений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прогнозировать результат освоения способов действия.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рефлексию способов и условий действия,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строить монологические высказывания,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DB025F" w:rsidRPr="00AB04E6" w:rsidTr="00941FAE">
        <w:trPr>
          <w:cantSplit/>
          <w:trHeight w:val="423"/>
        </w:trPr>
        <w:tc>
          <w:tcPr>
            <w:tcW w:w="5000" w:type="pct"/>
            <w:gridSpan w:val="20"/>
          </w:tcPr>
          <w:p w:rsidR="00DB025F" w:rsidRPr="00DB025F" w:rsidRDefault="00DB025F" w:rsidP="0094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7D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Части речи. (§36)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Самостоятельные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части речи.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С.4-5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со схемами. Составление плана ответа. Анализ и характеристика слов как частей речи.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Морфология как раздел науки о языке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Опознавать изученные самостоятельные части речи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развитие умения классифицировать явления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Построение фраз с использованием лингвистических терминов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Формирование уважительного отношения к иному мнению.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Пользоваться основными функциями текстового редактора, текста.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умения выразительного чтения, </w:t>
            </w:r>
          </w:p>
        </w:tc>
      </w:tr>
      <w:tr w:rsidR="00C41AAB" w:rsidRPr="00AB04E6" w:rsidTr="00941FAE">
        <w:trPr>
          <w:cantSplit/>
          <w:trHeight w:val="2047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Части речи. (§36)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Служебные части речи.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С.6-7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со схемами. Составление плана ответа. Анализ и характеристика слов как частей речи.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Морфология как раздел науки о языке. Морфологические признаки слов. Грамматическое значение.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Опознавать изученные самостоятельные части речи по общему грамматическому значению, 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развитие умения классифицировать явления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Построение фраз с использованием лингвистических терминов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Формирование уважительного отношения к иному мнению.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Пользоваться основными функциями стандартного текстового редактора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,.</w:t>
            </w:r>
            <w:proofErr w:type="gramEnd"/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Совершенствовать умения выразительного чтения, понимать текст, опираясь не только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Имя существительное. (§37)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Совершенствование правописных умений. Работа с текстом.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Имя существительное как часть речи.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грамматические признаки имён существительных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выделять учебную задачу другого человека.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самостоятельно как искать недостающий способ действия;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строить монологические высказывания, участвовать в учебном диалоге,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аргументировать свою точку зрения.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тезис, выражающий общий смысл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156B85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Морфологические признаки имени существительного 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Совершенствование правописных умений. Работа с текстом.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Морфологические признаки имени существительного. Имена собственные и нарицательные.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грамматические признаки имён существительных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учебную задачу 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строить монологические высказывания, 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тезис, выражающий общий смысл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Род имён существительных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(§38)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С.12-15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Словарный диктант. Работа с текстом. Анализ изобразительных средств языка.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Морфологические признаки имени существительного.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Овладеть сведениями о существительных общего рода 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волевая </w:t>
            </w:r>
            <w:proofErr w:type="spellStart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саморегуляция</w:t>
            </w:r>
            <w:proofErr w:type="spellEnd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поиск и выделение необходимой информации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умение выражать свои мысли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/р.16</w:t>
            </w:r>
            <w:r w:rsidR="00C41AAB" w:rsidRPr="00EE685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Выборочное изложение.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работа. Составление плана.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Главная и второстепенная информация. Тип речи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Разбивать текст на части и озаглавливать каждую, составлять письменно выборочный пересказ текста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учебную задачу 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соотносить результаты с реальностью в рамках изученного материала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полнотой выражать свои мысли в соответствии с поставленной задачей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ведущий тип речи; составлять план текста; пересказывать текст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Склонение имён существительных 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(§39)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С.16-18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правописных умений. Работа с текстом, таблицей.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Падеж и число имён существительных.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DB025F">
              <w:rPr>
                <w:i/>
                <w:sz w:val="16"/>
                <w:szCs w:val="16"/>
              </w:rPr>
              <w:t>Познавательные: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уметь делать выводы на основе наблюдений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DB025F">
              <w:rPr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sz w:val="16"/>
                <w:szCs w:val="16"/>
              </w:rPr>
              <w:t>:</w:t>
            </w:r>
            <w:r w:rsidRPr="00DB025F">
              <w:rPr>
                <w:sz w:val="16"/>
                <w:szCs w:val="16"/>
                <w:u w:val="single"/>
              </w:rPr>
              <w:t xml:space="preserve"> </w:t>
            </w:r>
            <w:r w:rsidRPr="00DB025F">
              <w:rPr>
                <w:sz w:val="16"/>
                <w:szCs w:val="16"/>
              </w:rPr>
              <w:t>рефлексия своих действий.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Преобразовывать текст, используя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новые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формы представления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Имена </w:t>
            </w:r>
            <w:proofErr w:type="spellStart"/>
            <w:proofErr w:type="gramStart"/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>существи-тельные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>, имеющие форму только единственного или множественного числа  (§39)</w:t>
            </w:r>
          </w:p>
          <w:p w:rsidR="00C41AAB" w:rsidRPr="00B16269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>С.19-21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правописных умений. Морфологический разбор имён существительных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Имена существительные, имеющие форму только множественного или единственного числа.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склонение существительных, падеж, число, правильно выбирать нужное падежное окончание.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прогнозирование результата усвоения, его характеристик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определение целей, функций участников,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Находить в тексте требуемую информацию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Буквы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//И в падежных окончаниях имён существительных(§40)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С.22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Создание алгоритма рассуждения при выборе написания слова. Работа с таблицами.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Правописание падежных окончания имён существительных.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 .</w:t>
            </w:r>
            <w:proofErr w:type="gramEnd"/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Осваивать содержание изучаемой орфограммы и алгоритм  её использования.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выполнять учебное задание в соответствии с целью.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определять значимость речи в общении и обосновывать своё суждение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Style w:val="c11"/>
                <w:rFonts w:ascii="Times New Roman" w:hAnsi="Times New Roman" w:cs="Times New Roman"/>
                <w:sz w:val="16"/>
                <w:szCs w:val="16"/>
              </w:rPr>
              <w:t>формулировать высказывания;  согласовывать позиции и находить общее решение.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Различать темы 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подтемы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Буквы О//Ё после шипящих и 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окончаниях имён существительных(§41)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С.24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анализ слов. Морфемный анализ.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Правописание окончаний имён существительных.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Морфемно-словообразовательный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анализ.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прогнозирование результата и уровня усвоения, его характеристик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определение целей, функций участников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pStyle w:val="c5c28"/>
              <w:spacing w:before="0" w:after="0"/>
              <w:jc w:val="both"/>
              <w:rPr>
                <w:sz w:val="16"/>
                <w:szCs w:val="16"/>
              </w:rPr>
            </w:pPr>
            <w:r w:rsidRPr="00DB025F">
              <w:rPr>
                <w:rStyle w:val="c8"/>
                <w:sz w:val="16"/>
                <w:szCs w:val="16"/>
              </w:rPr>
              <w:t>Проявлять любознательность, интерес к изучаемому материалу;</w:t>
            </w:r>
            <w:r w:rsidRPr="00DB025F">
              <w:rPr>
                <w:sz w:val="16"/>
                <w:szCs w:val="16"/>
              </w:rPr>
              <w:t xml:space="preserve"> </w:t>
            </w:r>
            <w:r w:rsidRPr="00DB025F">
              <w:rPr>
                <w:rStyle w:val="c8"/>
                <w:sz w:val="16"/>
                <w:szCs w:val="16"/>
              </w:rPr>
              <w:t xml:space="preserve">развивать навыки сотрудничества </w:t>
            </w:r>
            <w:proofErr w:type="gramStart"/>
            <w:r w:rsidRPr="00DB025F">
              <w:rPr>
                <w:rStyle w:val="c8"/>
                <w:sz w:val="16"/>
                <w:szCs w:val="16"/>
              </w:rPr>
              <w:t>со</w:t>
            </w:r>
            <w:proofErr w:type="gramEnd"/>
            <w:r w:rsidRPr="00DB025F">
              <w:rPr>
                <w:rStyle w:val="c8"/>
                <w:sz w:val="16"/>
                <w:szCs w:val="16"/>
              </w:rPr>
              <w:t xml:space="preserve"> взрослыми и сверстниками при решении задач.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Правописание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НЕ с именами существительными. (§42)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С.26-27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анализ слов. Подбор антонимов и синонимов к словам.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Принцип классификации. Правописание НЕ с именами существительными.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орфограммой «Не с существительными»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свои действия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строить сообщения в устной и письменной форме.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договариваться и приходить к общему решению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Правописание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с именами существительными.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Принцип классификации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С.28-29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Морфологический анализ слов. Подбор антонимов и синонимов к словам. Чтение текста и беседа.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Принцип классификации. Правописание НЕ с именами существительными.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действия на уровне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выделять существенную информацию из сообщений разных видов.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ориентироваться на позицию партнёра в общении и взаимодействии.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Составлять тематическую цепочку, озаглавливать тест на основе его темы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F03901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 17</w:t>
            </w:r>
            <w:r w:rsidR="00C41A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</w:t>
            </w:r>
            <w:r w:rsidR="00C41AAB" w:rsidRPr="006D37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 изложение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Планирование. Самостоятельная работа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План текста. Содержание текста.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Выражать собственное мнение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</w:t>
            </w:r>
            <w:proofErr w:type="gramEnd"/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шибки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определение последовательности  целей с учётом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отбирать из своего опыта  информацию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Преобразовывать текст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3E66C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Имя прилагательное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 часть речи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(§43)</w:t>
            </w:r>
          </w:p>
          <w:p w:rsidR="00C41AAB" w:rsidRPr="003E66C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C8">
              <w:rPr>
                <w:rFonts w:ascii="Times New Roman" w:hAnsi="Times New Roman" w:cs="Times New Roman"/>
                <w:b/>
                <w:sz w:val="20"/>
                <w:szCs w:val="20"/>
              </w:rPr>
              <w:t>С.30-33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Анализ и характеристика  слов с точки зрения морфологических признаков и значения, роли в тексте.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Имя прилагательное как часть речи. Морфологические признаки имён прилагательных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Опознавать прилагательные в речи, выполнять частичный морфологический разбор прилагательных, употреблять их в речи.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волевая </w:t>
            </w:r>
            <w:proofErr w:type="spellStart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саморегуляция</w:t>
            </w:r>
            <w:proofErr w:type="spellEnd"/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как способность к мобилизации сил и энергии;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поиск и выделение необходимой информации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поиск и оценка  альтернативных способов разрешения конфликта, принятие решения и его реализация.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самооценке на основе критериев успешной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Грамотно формулировать запросы при поиске в Интернете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 подготовке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Совершенствовать навыки изучающего чтения.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Повествование с элементами описания.</w:t>
            </w:r>
          </w:p>
          <w:p w:rsidR="00C41AAB" w:rsidRPr="00F03901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901">
              <w:rPr>
                <w:rFonts w:ascii="Times New Roman" w:hAnsi="Times New Roman" w:cs="Times New Roman"/>
                <w:b/>
                <w:sz w:val="20"/>
                <w:szCs w:val="20"/>
              </w:rPr>
              <w:t>С.33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Чтение и анализ текста.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Текст. Тема. Основная мысль текста. Функционально-смысловой тип текста.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Выражать собственное мнение, аргументировать его с учётом ситуации общения.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вносить необходимые коррективы в действие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анализ объектов 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Правописание окончаний имён прилагательных. (§44)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С.34-35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Орфографический тренинг.  Морфологический 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морфемно-словообразовательный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анализ слов. Составление алгоритма.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Правила написания гласных в безударном окончании имён прилагательных.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Анализировать орфографический материал, осваивать содержание орфографического правила.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составление плана и последовательности действий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структурировать знания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умение выражать свои мысли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Формирование уважительного отношения к иному мнению.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Овладевать практическими навыками просмотрового чтения.</w:t>
            </w:r>
          </w:p>
        </w:tc>
      </w:tr>
      <w:tr w:rsidR="00C41AAB" w:rsidRPr="00AB04E6" w:rsidTr="00941FAE">
        <w:trPr>
          <w:cantSplit/>
          <w:trHeight w:val="2686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Краткие прилагательные. (§45)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С.36-37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Развитие орфографической зоркости: составление алгоритма орфографического правила.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Полные и краткие прилагательные. Синтаксическая роль кратких прилагательных.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Применять изученное правило в практике письма.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bCs/>
                <w:sz w:val="16"/>
                <w:szCs w:val="16"/>
              </w:rPr>
            </w:pPr>
            <w:r w:rsidRPr="00DB025F">
              <w:rPr>
                <w:rFonts w:cs="Times New Roman"/>
                <w:bCs/>
                <w:sz w:val="16"/>
                <w:szCs w:val="16"/>
              </w:rPr>
              <w:t>развитие умения классифицировать явления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Построение фраз с использованием лингвистических терминов.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Составлять тематическую цепочку, озаглавливать тест на основе его темы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Правописание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НЕ с именами прилагательными.(§46)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С.38-39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анализ слов. Подбор синонимов и антонимов.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Правописание НЕ с именами прилагательными. Принципы написания приставки/частицы.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Освоить содержание орфографического правила.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свои действия 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</w:t>
            </w: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владеть диалоговой формой речи;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Умение работать с текстовыми, </w:t>
            </w:r>
            <w:proofErr w:type="spellStart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>графическами</w:t>
            </w:r>
            <w:proofErr w:type="spellEnd"/>
            <w:r w:rsidRPr="00DB025F">
              <w:rPr>
                <w:rFonts w:ascii="Times New Roman" w:hAnsi="Times New Roman" w:cs="Times New Roman"/>
                <w:color w:val="170E02"/>
                <w:sz w:val="16"/>
                <w:szCs w:val="16"/>
              </w:rPr>
              <w:t xml:space="preserve"> редакторами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 основе текста систему аргументов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>Правописание НЕ с именами прилагательными Принципы написания приставки/частицы</w:t>
            </w:r>
            <w:r w:rsidRPr="00DB02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(§46)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25F">
              <w:rPr>
                <w:rFonts w:ascii="Times New Roman" w:hAnsi="Times New Roman" w:cs="Times New Roman"/>
                <w:b/>
                <w:sz w:val="18"/>
                <w:szCs w:val="18"/>
              </w:rPr>
              <w:t>С.40-42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Подбор синонимов и антонимов.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Правописание НЕ с именами прилагательными. Принципы написания приставки/частицы.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Регулятивные</w:t>
            </w:r>
            <w:proofErr w:type="gramEnd"/>
            <w:r w:rsidRPr="00DB025F">
              <w:rPr>
                <w:rStyle w:val="ac"/>
                <w:rFonts w:ascii="Times New Roman" w:hAnsi="Times New Roman" w:cs="Times New Roman"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формулиро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вать и удерживать учебную задачу, </w:t>
            </w: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 выделять и формули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ровать познавательную цель. 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адекват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но использовать речь: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Осознание ценностного отношения к полученным знаниям.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/р.19-20</w:t>
            </w:r>
            <w:r w:rsidR="00C41AAB"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Изложение прочитанного текста.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Текст искусствоведческого характера. Стилевое своеобразие текста.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Составлять связный монологический пересказ текста близко к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исходному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в письменной форме, составлять тематическую цепочку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определение последовательности  целей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умение строить речевое высказывание в устной и письменной форме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инициативное сотрудничество в поиске и сборе.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ведущий тип речи; составлять план текста; пересказывать текст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 числительное как часть речи</w:t>
            </w:r>
          </w:p>
          <w:p w:rsidR="00C41AAB" w:rsidRPr="005A4677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(§47)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С.44-45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разбор. Анализ и характеристика значений и признаков числительных.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Имя числительное как часть речи. Морфологические признаки имён числительных.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грамматические признаки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числительных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различать способ и результат действия.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подведение под понятие на основе распознавания объектов, выделения существенных признаков и их синтеза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допускать </w:t>
            </w:r>
            <w:proofErr w:type="spellStart"/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возмож-ность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существования у людей различных точек зрения,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Оценивать потребность в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дополнительной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Разряды числительных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(§47)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С.46-47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Морфологический разбор. Анализ и характеристика значений и признаков числительных.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Имя числительное как часть речи. Морфологические признаки имён числительных.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Отличать имена числительные от слов других частей речи со значением количества</w:t>
            </w:r>
            <w:proofErr w:type="gramStart"/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proofErr w:type="gramStart"/>
            <w:r w:rsidRPr="00DB025F">
              <w:rPr>
                <w:i/>
                <w:color w:val="000000"/>
                <w:sz w:val="16"/>
                <w:szCs w:val="16"/>
              </w:rPr>
              <w:t xml:space="preserve">Регулятивные: </w:t>
            </w:r>
            <w:r w:rsidRPr="00DB025F">
              <w:rPr>
                <w:sz w:val="16"/>
                <w:szCs w:val="16"/>
              </w:rPr>
              <w:t>осуществлять поиск необходимой информации.</w:t>
            </w:r>
            <w:proofErr w:type="gramEnd"/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действий и вносить необходимые коррективы.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учитывать и уважать разные мнения.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DB025F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основную мысль текста, ключевые слова.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Местоимение как часть речи</w:t>
            </w:r>
          </w:p>
          <w:p w:rsidR="00C41AAB" w:rsidRPr="005A4677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(§48)</w:t>
            </w:r>
          </w:p>
          <w:p w:rsidR="00C41AAB" w:rsidRPr="005A4677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77">
              <w:rPr>
                <w:rFonts w:ascii="Times New Roman" w:hAnsi="Times New Roman" w:cs="Times New Roman"/>
                <w:b/>
                <w:sz w:val="20"/>
                <w:szCs w:val="20"/>
              </w:rPr>
              <w:t>С.48-49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Морфологический разбор. Анализ и характеристика значений и признаков местоимений.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Местоимение как часть речи. Морфологические признаки местоимений.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Анализировать языковой материал по изучаемой теме, сопоставлять его по заданным признакам, обобщать наблюдения и делать выводы.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составление плана и последовательности действий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структурировать знания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 на русском язык</w:t>
            </w:r>
            <w:r w:rsidRPr="00DB025F">
              <w:rPr>
                <w:rFonts w:ascii="Times New Roman" w:hAnsi="Times New Roman" w:cs="Times New Roman"/>
                <w:color w:val="4B4B4B"/>
                <w:sz w:val="16"/>
                <w:szCs w:val="16"/>
              </w:rPr>
              <w:t xml:space="preserve">е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Выполнять комплексный анализ текста, исходя из речевых и грамматических умений и навыков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Личные местоимения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(§48)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С.50-51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разбор. Анализ и характеристика значений и признаков местоимений.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Местоимение как часть речи. Морфологические признаки местоимений. Роль местоимений в тексте.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Анализировать и характеризовать общее грамматическое значение, морфологические признаки. Синтаксическую роль личных местоимений.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способность к выбору в ситуации мотивационного конфликта и к преодолению препятствий</w:t>
            </w:r>
            <w:proofErr w:type="gramEnd"/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поиск и выделение необходимой информации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поиск альтернативных способов разрешения конфликта, 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Адекватная оценка собственного поведения и поведения окружающих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Повторение  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 теме «Части речи. Местоимение».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 с текстом.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Морфологические признаки частей речи, их синтаксическая роль в предложении.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Выражать собственное мнение.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Осознавать место возможного возникновения орфографической ошибки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a"/>
              <w:spacing w:after="0"/>
              <w:ind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Регулятивные;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 xml:space="preserve">адекватно оценивать свои достижения, </w:t>
            </w:r>
            <w:r w:rsidRPr="00DB025F">
              <w:rPr>
                <w:rStyle w:val="ac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вносить необходимые дополнения и изменения в план и способ действия.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3E66C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Глагол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 часть речи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. (§49)</w:t>
            </w:r>
          </w:p>
          <w:p w:rsidR="00C41AAB" w:rsidRPr="003E66C8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6C8">
              <w:rPr>
                <w:rFonts w:ascii="Times New Roman" w:hAnsi="Times New Roman" w:cs="Times New Roman"/>
                <w:b/>
                <w:sz w:val="20"/>
                <w:szCs w:val="20"/>
              </w:rPr>
              <w:t>С.52-53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разбор. Анализ и характеристика значений и признаков глагола.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Глагол как часть речи. Морфологические признаки глагола. Роль глагола в тексте.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Наблюдать за употреблением глаголов в речи. Анализировать и характеризовать общее грамматическое значение.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грамматические признаки глаголов.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анализировать информацию,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Пользоваться основными функциями стандартного текстового редактора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 основе текста систему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89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Инфинитив. 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Суффиксы инфинит</w:t>
            </w:r>
            <w:r w:rsidR="005E1E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ив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5E1EAB"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(§50)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С.54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Классификация суффиксов инфинитива. Анализ текста.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Личные и </w:t>
            </w:r>
            <w:proofErr w:type="spellStart"/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неопределён-ная</w:t>
            </w:r>
            <w:proofErr w:type="spellEnd"/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формы глагола. Суффиксы инфинитива.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Распознавать инфинитив и личные формы глагола. Приводить соответствующие примеры.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проявлять познавательную инициативу в учебном сотрудничестве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учитывать выделенные учителем ориентиры действия в новом учебном материале.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понимать относительность мнений и подходов к решению проблемы.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Решать учебно-познавательные и учебно-практические задачи, требующие полного и критического понимания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CD0E9D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0E9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D0E9D">
              <w:rPr>
                <w:rFonts w:ascii="Times New Roman" w:hAnsi="Times New Roman" w:cs="Times New Roman"/>
                <w:b/>
                <w:sz w:val="20"/>
                <w:szCs w:val="20"/>
              </w:rPr>
              <w:t>/р.2</w:t>
            </w:r>
            <w:r w:rsidR="00F0390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D0E9D">
              <w:rPr>
                <w:rFonts w:ascii="Times New Roman" w:hAnsi="Times New Roman" w:cs="Times New Roman"/>
                <w:b/>
                <w:sz w:val="20"/>
                <w:szCs w:val="20"/>
              </w:rPr>
              <w:t>. Средства связи предложений в тексте.</w:t>
            </w:r>
          </w:p>
          <w:p w:rsidR="00C41AAB" w:rsidRPr="00CD0E9D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Создание текста с использованием сре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дств св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язи.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Роль частей речи в тексте.</w:t>
            </w: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Создавать устные высказывания по ключевым словам, правильно употребляя изучаемые формы глагола.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: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постановка новых целей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Познавательные: 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выбор эффективных способов решения лингвистических задач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Осознание ценностного отношения к полученным знаниям.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Время глагола.(§51)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С.56-57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таблицей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Категория времени глагола.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Определять время глаголов. Группировать слова по признаку их употребления в рассказе о событиях настоящего, прошедшего, будущего.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создавать ал</w:t>
            </w:r>
            <w:r w:rsidRPr="00DB025F">
              <w:rPr>
                <w:sz w:val="16"/>
                <w:szCs w:val="16"/>
              </w:rPr>
              <w:softHyphen/>
              <w:t>горитмы деятельности при решении проблем различного характера.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понимать заданный вопрос, в соответствии с ним строить устный ответ. </w:t>
            </w: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договариваться, приходить к общему решению.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Использовать безопасные для органов зрения, нервной системы приёмы работы с компьютером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Пересказывать текст подробно и сжато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/р.2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</w:t>
            </w: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AB04E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Тип текста. Время в предложении и тексте. (§51)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С.58-59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 текста. Определение типовой принадлежности текста.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Способы выражения картины времени в предложении и тексте.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Анализировать языковой материал по изучаемой теме, обобщать наблюдения и делать выводы.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, оценивая свои возможности,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прогнозировать результат и уровень освоения способов действия.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выбирать наиболее эффективные способы решения в зависимости от конкретных условий.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организовывать учебное сотрудничество с учителем и сверстниками.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Искать информацию в соответствующих возрасту цифровых словарях и справочниках, контролируемом Интернете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74324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/р.2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</w:t>
            </w: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</w:t>
            </w: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-</w:t>
            </w: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описание.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Создание текста-описания.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Текст определенного функционально-смыслового типа речи.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Уметь создавать собственный текст, уместно использовать изобразительно-выразительные средства языка, соблюдать нормы при письме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r w:rsidRPr="00DB025F">
              <w:rPr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DB025F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Познавательные: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алгоритмов деятельности при решении проблем 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инициативное сотрудничество в поиске и сборе информации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Осознавать и определять интерес к созданию собственных текстов, к письменной форме общения.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тему сочинения; стиль сочинения; создавать текст на определенную тему.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глагол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 по лицам и числам.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(§52)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С.60-61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разбор. Анализ языкового материала.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Типы спряжения глаголов. Разноспрягаемые глаголы.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Изменять глагол по лицам и числам, образовывать формы настоящего и будущего времени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вырабатывать критерии оценки и определять степень успешности своей работы/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-формулировать правило на основе выделения существенных признаков;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вести диалог на основе равноправных отношений и взаимного уважения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Создавать тексты с использованием средств ИКТ: редактировать, оформлять и сохранять их.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тезис, выражающий общий смысл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C1677D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Спряжение. (§52)</w:t>
            </w:r>
          </w:p>
          <w:p w:rsidR="00C41AAB" w:rsidRPr="00C1677D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7D">
              <w:rPr>
                <w:rFonts w:ascii="Times New Roman" w:hAnsi="Times New Roman" w:cs="Times New Roman"/>
                <w:b/>
                <w:sz w:val="20"/>
                <w:szCs w:val="20"/>
              </w:rPr>
              <w:t>С.62-63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Морфологический разбор. Анализ языкового материала и составление рассказа.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Типы спряжения глаголов. Разноспрягаемые глаголы.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Определять спряжение глагола, писать окончания 2 лица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е</w:t>
            </w:r>
            <w:proofErr w:type="gramEnd"/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шь, -ишь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вырабатывать критерии оценки и определять степень успешности своей работы/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формулировать правило на основе выделения существенных признаков;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Выбирать заголовок из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основной мыслью текста; определять тип речи</w:t>
            </w:r>
          </w:p>
        </w:tc>
      </w:tr>
      <w:tr w:rsidR="00C41AAB" w:rsidRPr="00AB04E6" w:rsidTr="00941FAE">
        <w:trPr>
          <w:cantSplit/>
          <w:trHeight w:val="2472"/>
        </w:trPr>
        <w:tc>
          <w:tcPr>
            <w:tcW w:w="127" w:type="pct"/>
            <w:gridSpan w:val="2"/>
            <w:tcBorders>
              <w:bottom w:val="single" w:sz="4" w:space="0" w:color="auto"/>
            </w:tcBorders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6" w:type="pct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Мягкий знак после шипящих.</w:t>
            </w:r>
          </w:p>
          <w:p w:rsidR="00C41AAB" w:rsidRPr="005A4677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(§53)</w:t>
            </w:r>
          </w:p>
          <w:p w:rsidR="00C41AAB" w:rsidRPr="005A4677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77">
              <w:rPr>
                <w:rFonts w:ascii="Times New Roman" w:hAnsi="Times New Roman" w:cs="Times New Roman"/>
                <w:b/>
                <w:sz w:val="20"/>
                <w:szCs w:val="20"/>
              </w:rPr>
              <w:t>С.64-65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анализ. Составление алгоритма действий.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Правила написания личных окончаний глагольных форм. (Ь, после шипящих).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учебную задачу 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определять последовательность действий для решения предметной задачи,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осуществлять простейшее планирование своей работы.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DB02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Правописание окончаний глаголов. 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после шипящих.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(§53) С.65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анализ. Цифровой диктант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Правила написания личных окончаний глагольных форм. (Ь,  после шипящих).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Cs w:val="0"/>
                <w:sz w:val="16"/>
                <w:szCs w:val="16"/>
              </w:rPr>
            </w:pP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Регулятивные</w:t>
            </w:r>
            <w:proofErr w:type="gramStart"/>
            <w:r w:rsidRPr="00DB025F">
              <w:rPr>
                <w:rStyle w:val="ac"/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формулиро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вать и удерживать учебную задачу </w:t>
            </w:r>
            <w:proofErr w:type="gramStart"/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самостоя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тельно  формули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 xml:space="preserve">ровать познавательную цель. </w:t>
            </w:r>
            <w:r w:rsidRPr="00DB025F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адекват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но использовать речь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</w:t>
            </w: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B025F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Правописание 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Ё – Е в  окончаниях глаголов 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>1 спряжения после шипящих</w:t>
            </w:r>
          </w:p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(§53) С.66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Словарный диктант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Морфологический анализ.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Правила написания личных окончаний глагольных форм. </w:t>
            </w:r>
          </w:p>
          <w:p w:rsidR="00C41AAB" w:rsidRPr="00DB025F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( Е//Ё после шипящих).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орфографическое правило.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DB025F">
              <w:rPr>
                <w:rStyle w:val="ac"/>
                <w:i/>
                <w:sz w:val="16"/>
                <w:szCs w:val="16"/>
              </w:rPr>
              <w:t>Регулятивные</w:t>
            </w:r>
            <w:r w:rsidRPr="00DB025F">
              <w:rPr>
                <w:rStyle w:val="ac"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pStyle w:val="21"/>
              <w:spacing w:line="240" w:lineRule="auto"/>
              <w:ind w:left="113" w:right="113"/>
              <w:jc w:val="both"/>
              <w:rPr>
                <w:rFonts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 xml:space="preserve">определять последовательность целей </w:t>
            </w:r>
            <w:proofErr w:type="gramStart"/>
            <w:r w:rsidRPr="00DB025F">
              <w:rPr>
                <w:rStyle w:val="c11c21"/>
                <w:bCs/>
                <w:i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Style w:val="c11c21"/>
                <w:bCs/>
                <w:i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pStyle w:val="21"/>
              <w:spacing w:line="240" w:lineRule="auto"/>
              <w:ind w:left="113" w:right="113"/>
              <w:jc w:val="both"/>
              <w:rPr>
                <w:rFonts w:cs="Times New Roman"/>
                <w:sz w:val="16"/>
                <w:szCs w:val="16"/>
              </w:rPr>
            </w:pPr>
            <w:r w:rsidRPr="00DB025F">
              <w:rPr>
                <w:rFonts w:cs="Times New Roman"/>
                <w:sz w:val="16"/>
                <w:szCs w:val="16"/>
              </w:rPr>
              <w:t>предвидеть возможности получения кон</w:t>
            </w:r>
            <w:r w:rsidRPr="00DB025F">
              <w:rPr>
                <w:rFonts w:cs="Times New Roman"/>
                <w:sz w:val="16"/>
                <w:szCs w:val="16"/>
              </w:rPr>
              <w:softHyphen/>
              <w:t>кретного результата при ре</w:t>
            </w:r>
            <w:r w:rsidRPr="00DB025F">
              <w:rPr>
                <w:rFonts w:cs="Times New Roman"/>
                <w:sz w:val="16"/>
                <w:szCs w:val="16"/>
              </w:rPr>
              <w:softHyphen/>
              <w:t>шении задачи.</w:t>
            </w:r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B025F">
              <w:rPr>
                <w:rStyle w:val="c11c21"/>
                <w:rFonts w:ascii="Times New Roman" w:hAnsi="Times New Roman" w:cs="Times New Roman"/>
                <w:bCs/>
                <w:i/>
                <w:sz w:val="16"/>
                <w:szCs w:val="16"/>
              </w:rPr>
              <w:t>Коммуникативные</w:t>
            </w:r>
            <w:proofErr w:type="gramStart"/>
            <w:r w:rsidRPr="00DB025F">
              <w:rPr>
                <w:rStyle w:val="c11c21"/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: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 и позицию.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DB025F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Различать темы и </w:t>
            </w:r>
            <w:proofErr w:type="spell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подтемы</w:t>
            </w:r>
            <w:proofErr w:type="spell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Наречие как часть речи</w:t>
            </w:r>
          </w:p>
          <w:p w:rsidR="00C41AAB" w:rsidRPr="005C4A24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(§54)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C4A24">
              <w:rPr>
                <w:rFonts w:ascii="Times New Roman" w:hAnsi="Times New Roman" w:cs="Times New Roman"/>
                <w:b/>
                <w:sz w:val="20"/>
                <w:szCs w:val="20"/>
              </w:rPr>
              <w:t>С.68-69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таблицей.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Наречие как часть речи.  Морфологические признаки наречия. 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Анализировать и характеризовать общее грамматическое значение, морфологические признаки наречия, определять его синтаксическую функцию.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прогнозирование результата </w:t>
            </w: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самостоятельное выделение познавательной цели</w:t>
            </w:r>
            <w:proofErr w:type="gramEnd"/>
          </w:p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DB02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определение целей, способов взаимодействия для сотрудничества с учителем и сверстниками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Использовать формальные элементы текста (например, подзаголовки, сноски) для поиска нужной информации.</w:t>
            </w: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Решать учебно-познавательные и учебно-практические задачи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5A4677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Правописание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/Е после шипящих в суффиксах наречий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(§54)</w:t>
            </w:r>
          </w:p>
          <w:p w:rsidR="00C41AAB" w:rsidRPr="005A4677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77">
              <w:rPr>
                <w:rFonts w:ascii="Times New Roman" w:hAnsi="Times New Roman" w:cs="Times New Roman"/>
                <w:b/>
                <w:sz w:val="20"/>
                <w:szCs w:val="20"/>
              </w:rPr>
              <w:t>С.70</w:t>
            </w:r>
          </w:p>
        </w:tc>
        <w:tc>
          <w:tcPr>
            <w:tcW w:w="432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таблицей. Анализ текста.</w:t>
            </w:r>
          </w:p>
        </w:tc>
        <w:tc>
          <w:tcPr>
            <w:tcW w:w="429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Морфологические признаки наречия. Роль наречий в тексте.</w:t>
            </w:r>
          </w:p>
        </w:tc>
        <w:tc>
          <w:tcPr>
            <w:tcW w:w="525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 xml:space="preserve">Опознавать наречия. Применять на письме правила правописания </w:t>
            </w:r>
            <w:proofErr w:type="gramStart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е) после шипящих в суффиксах наречий.</w:t>
            </w:r>
          </w:p>
        </w:tc>
        <w:tc>
          <w:tcPr>
            <w:tcW w:w="775" w:type="pct"/>
            <w:gridSpan w:val="2"/>
          </w:tcPr>
          <w:p w:rsidR="00C41AAB" w:rsidRPr="00DB025F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выделять учебную задачу </w:t>
            </w:r>
            <w:proofErr w:type="gramStart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</w:t>
            </w:r>
            <w:proofErr w:type="gramEnd"/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sz w:val="16"/>
                <w:szCs w:val="16"/>
              </w:rPr>
              <w:t>ориентироваться</w:t>
            </w: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в учебнике с большой долей самостоятельности;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Коммуникативные:</w:t>
            </w:r>
          </w:p>
          <w:p w:rsidR="00C41AAB" w:rsidRPr="00DB025F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находить общее решение при работе в паре и группе.</w:t>
            </w:r>
          </w:p>
        </w:tc>
        <w:tc>
          <w:tcPr>
            <w:tcW w:w="530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DB025F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DB025F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DB025F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025F">
              <w:rPr>
                <w:rFonts w:ascii="Times New Roman" w:hAnsi="Times New Roman" w:cs="Times New Roman"/>
                <w:sz w:val="16"/>
                <w:szCs w:val="16"/>
              </w:rPr>
              <w:t>Ставить перед собой цель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Правописание мягкого знака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 шипящих в наречиях (§54) С.71-72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текста. Создание текста  в соответствии с коммуникативной задачей.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Роль наречий в тексте.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на письме правила правописания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после шипящих на конце наречий.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прогнозирование результата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выделение и формулирование познавательной цели.</w:t>
            </w:r>
            <w:proofErr w:type="gramEnd"/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</w:t>
            </w:r>
            <w:proofErr w:type="gramEnd"/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: 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определение целей, участников, 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Выделять не только главную, но и избыточную информацию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Служебные части речи.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41AAB" w:rsidRPr="009B07C3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Предлог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(§55)</w:t>
            </w:r>
          </w:p>
          <w:p w:rsidR="00C41AAB" w:rsidRPr="009B07C3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7C3">
              <w:rPr>
                <w:rFonts w:ascii="Times New Roman" w:hAnsi="Times New Roman" w:cs="Times New Roman"/>
                <w:b/>
                <w:sz w:val="20"/>
                <w:szCs w:val="20"/>
              </w:rPr>
              <w:t>С.74-75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текста. Создание текста  в соответствии с коммуникативной задачей.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Предлоги, союзы, частицы и междометия как части речи. 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Различать предлоги и союзы. Правильно употреблять предлоги в </w:t>
            </w:r>
            <w:proofErr w:type="spellStart"/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составе словосочетания, союзы в составе предложения.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вносить необходимые коррективы в действие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осуществлять анализ объектов с выделением существенных и несущественных признаков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Преобразовывать текст, используя новые формы представления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Служебные части речи. </w:t>
            </w:r>
          </w:p>
          <w:p w:rsidR="00C41AAB" w:rsidRPr="009B07C3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Союз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(§55)</w:t>
            </w:r>
          </w:p>
          <w:p w:rsidR="00C41AAB" w:rsidRPr="009B07C3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7C3">
              <w:rPr>
                <w:rFonts w:ascii="Times New Roman" w:hAnsi="Times New Roman" w:cs="Times New Roman"/>
                <w:b/>
                <w:sz w:val="20"/>
                <w:szCs w:val="20"/>
              </w:rPr>
              <w:t>С.75-76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таблицей.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Морфологические признаки служебных частей речи. Их роль в тексте.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предложения, классифицировать их в зависимости от того, что соединяют союзы.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различать способ и результат действия.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подведение под понятие на основе распознавания объектов,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Формирование ценностного отношения к умению грамотно писать.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 на русском язык</w:t>
            </w:r>
            <w:r w:rsidRPr="00941FAE">
              <w:rPr>
                <w:rFonts w:ascii="Times New Roman" w:hAnsi="Times New Roman" w:cs="Times New Roman"/>
                <w:color w:val="4B4B4B"/>
                <w:sz w:val="16"/>
                <w:szCs w:val="16"/>
              </w:rPr>
              <w:t xml:space="preserve">е 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 основе текста систему аргументов </w:t>
            </w:r>
          </w:p>
        </w:tc>
      </w:tr>
      <w:tr w:rsidR="00C41AAB" w:rsidRPr="00AB04E6" w:rsidTr="00941FAE">
        <w:trPr>
          <w:cantSplit/>
          <w:trHeight w:val="2759"/>
        </w:trPr>
        <w:tc>
          <w:tcPr>
            <w:tcW w:w="127" w:type="pct"/>
            <w:gridSpan w:val="2"/>
            <w:tcBorders>
              <w:bottom w:val="single" w:sz="4" w:space="0" w:color="auto"/>
            </w:tcBorders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" w:type="pct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Р.р.2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4</w:t>
            </w:r>
            <w:r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Сочинение по картине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Подготовка к написанию контрольного сочинения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Создание текста с использованием предлагаемых словосочетаний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Текст художественного произведения.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Составлять письменный рассказ на определённую тему. Изучить сведения о художнике. 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определение последовательности  целей с учётом конечного результата;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умение осознанно строить речевое высказывание в устной и письменной форме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сотрудничество в поиске и сборе информации.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Распознавать тему сочинения; стиль сочинения; создавать текст на определенную тему.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Р.р.25.</w:t>
            </w:r>
            <w:r w:rsidR="00C41AAB"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 сочинение по картине.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Создание текста с использованием предлагаемых словосочетаний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Текст художественного произведения.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Уметь создавать рассказ-описание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определение последовательности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умение осознанно строить речевое высказывание в устной и письменной форме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инициативное сотрудничество в поиске и сборе информации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Осознавать и определять интерес к созданию собственных текстов, к письменной форме общения.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Распознавать тему сочинения; стиль сочинения; создавать текст на определенную тему.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материала по теме «Морфология»</w:t>
            </w:r>
          </w:p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Служебные части речи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(§56)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78-81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Морфологический разбор. Анализ текста.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Части речи.  Морфологические признаки частей речи, их роль в предложении.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Владеть правильным способом применения изученных орфографических правил,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свои действия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строить сообщения в устной и письменной форме.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договариваться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Читать и анализировать содержание текста, определять ключевые слова.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74324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</w:t>
            </w:r>
            <w:r w:rsidRPr="00A74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  <w:r w:rsidRPr="00A74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теме “Морфология”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Правила орфографии. Части речи.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умения оценивать свои достижения при написании контрольного диктанта.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адекватно оценивать свои достижения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рефлексия способов и условий действия,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контроль, коррекция, оценка собственных действий.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pStyle w:val="c2"/>
              <w:spacing w:before="0" w:after="0"/>
              <w:jc w:val="both"/>
              <w:rPr>
                <w:sz w:val="16"/>
                <w:szCs w:val="16"/>
              </w:rPr>
            </w:pPr>
            <w:r w:rsidRPr="00941FAE">
              <w:rPr>
                <w:rStyle w:val="c1"/>
                <w:sz w:val="16"/>
                <w:szCs w:val="16"/>
              </w:rPr>
              <w:t>Формирование интереса, желания писать красиво и правильно.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Уметь воспринимать текст на слух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5E1E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Что изучает синтаксис? (§57)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С.82-83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Изучение теоретического материала. Работа со схемой. Развитие устной речи</w:t>
            </w:r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Основные понятия синтаксиса. Роль синтаксиса в формировании и выражении мысли.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Овладевать основными понятиями синтаксиса.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rStyle w:val="ac"/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создавать ал</w:t>
            </w:r>
            <w:r w:rsidRPr="00941FAE">
              <w:rPr>
                <w:sz w:val="16"/>
                <w:szCs w:val="16"/>
              </w:rPr>
              <w:softHyphen/>
              <w:t xml:space="preserve">горитмы деятельности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понимать заданный вопрос, в соответствии с ним строить устный ответ. </w:t>
            </w:r>
            <w:r w:rsidRPr="00941FAE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договариваться, приходить к общему решению.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Появление желания умело пользоваться языком, зарождение сознательного отношения к своей речи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</w:t>
            </w: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Выбор темы исследования.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Определение методов исследования.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Работа с текстом: оценка информации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Словосочетание. (§58)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С.84-89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Словарный диктант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Работа со схемами и теоретическим материалом. 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Понятие о словосочетании. Виды словосочетаний по морфологическим свойствам главного слова. Нормы сочетания слов.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словосочетание из состава предложения,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анализ объектов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строить монологическое высказывание, владеть диалогической формой речи. 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27" w:type="pct"/>
            <w:gridSpan w:val="2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" w:type="pct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Предложение. (§59)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С.90-93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Изучение теоретического материала. Работа в парах</w:t>
            </w:r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,.</w:t>
            </w:r>
            <w:proofErr w:type="gramEnd"/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Понятие о предложении. Предложение как основная единица речевого общения. 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Видеть признаки предложения, составлять предложения, правильно интонировать предложения, находить грамматическую основу предложения.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адекватно воспринимать предложения и оценку учителей, товарищей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устанавливать причинно-следственные связи в изучаемом круге явлений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Главные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члены предложения. (§59)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С.93-94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Составление схем грамматических связей. Создание  монологического ответа по теме.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Предложение как основная единица речевого общения. 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Распознавать главные и второстепенные члены предложения.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Определять назначение главных и второстепенных членов предложения.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обращаться к способу действия, оценивая свои возможности,</w:t>
            </w:r>
          </w:p>
          <w:p w:rsidR="00C41AAB" w:rsidRPr="00941FAE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способов действия.</w:t>
            </w:r>
          </w:p>
          <w:p w:rsidR="00C41AAB" w:rsidRPr="00941FAE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осуществлять рефлексию способов и условий действия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Определять основную мысль текста, ключевые слова.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торостепенные члены предложения. (§59)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С.94-95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Буквенный диктант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Составление схем грамматических связей.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Порядок слов в предложении.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Выделять грамматическую основу предложения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941FAE">
              <w:rPr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941FAE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r w:rsidRPr="00941FAE">
              <w:rPr>
                <w:i/>
                <w:sz w:val="16"/>
                <w:szCs w:val="16"/>
              </w:rPr>
              <w:t>Познавательные:</w:t>
            </w:r>
            <w:r w:rsidRPr="00941FAE">
              <w:rPr>
                <w:sz w:val="16"/>
                <w:szCs w:val="16"/>
                <w:u w:val="single"/>
              </w:rPr>
              <w:t xml:space="preserve"> </w:t>
            </w:r>
            <w:r w:rsidRPr="00941FAE">
              <w:rPr>
                <w:sz w:val="16"/>
                <w:szCs w:val="16"/>
              </w:rPr>
              <w:t>уметь делать выводы на основе наблюдений</w:t>
            </w:r>
          </w:p>
          <w:p w:rsidR="00C41AAB" w:rsidRPr="00941FAE" w:rsidRDefault="00C41AAB" w:rsidP="00C41AAB">
            <w:pPr>
              <w:pStyle w:val="a7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941FAE">
              <w:rPr>
                <w:sz w:val="16"/>
                <w:szCs w:val="16"/>
              </w:rPr>
              <w:t>Коммуникативные</w:t>
            </w:r>
            <w:proofErr w:type="gramEnd"/>
            <w:r w:rsidRPr="00941FAE">
              <w:rPr>
                <w:sz w:val="16"/>
                <w:szCs w:val="16"/>
              </w:rPr>
              <w:t>:</w:t>
            </w:r>
            <w:r w:rsidRPr="00941FAE">
              <w:rPr>
                <w:sz w:val="16"/>
                <w:szCs w:val="16"/>
                <w:u w:val="single"/>
              </w:rPr>
              <w:t xml:space="preserve"> </w:t>
            </w:r>
            <w:r w:rsidRPr="00941FAE">
              <w:rPr>
                <w:sz w:val="16"/>
                <w:szCs w:val="16"/>
              </w:rPr>
              <w:t>рефлексия своих действий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Выполнять комплексный анализ текста и навыков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E1E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Сообщение, вопрос, побуждение к действию. </w:t>
            </w:r>
            <w:proofErr w:type="gramStart"/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Как они выражаются в предложении?(§60</w:t>
            </w:r>
            <w:proofErr w:type="gramEnd"/>
          </w:p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С.96-98)</w:t>
            </w:r>
            <w:proofErr w:type="gramEnd"/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материала. 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Виды предложений по цели высказывания</w:t>
            </w:r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proofErr w:type="gramEnd"/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Анализировать и характеризовать интонационные и смысловые особенности побудительных, вопросительных,  восклицательных предложений.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проявлять познавательную инициативу в учебном сотрудничестве.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понимать относительность мнений и подходов к решению проблемы.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Формирование уважительного отношения к иному мнению.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Пользоваться основными функциями стандартного текстового редактора, следовать основным правилам оформления текста.</w:t>
            </w: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Создавать монологические высказывания учебно-научного стиля.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41FA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Р</w:t>
            </w:r>
            <w:proofErr w:type="gramEnd"/>
            <w:r w:rsidRPr="00941FA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/р.</w:t>
            </w:r>
            <w:r w:rsidR="00F03901" w:rsidRPr="00941FA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26</w:t>
            </w:r>
            <w:r w:rsidRPr="00941FA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.</w:t>
            </w:r>
            <w:r w:rsidRPr="00941F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Продолжение текста с сохранением заданного стиля и типа речи.</w:t>
            </w:r>
          </w:p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Работа с текстом: анализ, продолжение.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Монолог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языковой материал.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формирование умения ставить учебную задачу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pStyle w:val="21"/>
              <w:tabs>
                <w:tab w:val="left" w:pos="426"/>
              </w:tabs>
              <w:snapToGrid w:val="0"/>
              <w:spacing w:line="240" w:lineRule="auto"/>
              <w:jc w:val="both"/>
              <w:rPr>
                <w:rFonts w:eastAsia="NewtonCSanPin-Regular" w:cs="Times New Roman"/>
                <w:sz w:val="16"/>
                <w:szCs w:val="16"/>
              </w:rPr>
            </w:pPr>
            <w:r w:rsidRPr="00941FAE">
              <w:rPr>
                <w:rFonts w:cs="Times New Roman"/>
                <w:sz w:val="16"/>
                <w:szCs w:val="16"/>
              </w:rPr>
              <w:t xml:space="preserve">проводить наблюдение под руководством учителя;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 адекватные языковые средства для отображения своих чувств, мыслей.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pStyle w:val="c4"/>
              <w:spacing w:before="0" w:after="0"/>
              <w:jc w:val="both"/>
              <w:rPr>
                <w:sz w:val="16"/>
                <w:szCs w:val="16"/>
              </w:rPr>
            </w:pPr>
            <w:r w:rsidRPr="00941FAE">
              <w:rPr>
                <w:rStyle w:val="c3"/>
                <w:sz w:val="16"/>
                <w:szCs w:val="16"/>
              </w:rPr>
              <w:t>Находить мотивацию для успешного усвоения темы.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Совершенствовать навыки изучающего чтения.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F03901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/р.27</w:t>
            </w:r>
            <w:r w:rsidR="00C41AAB" w:rsidRPr="00A743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C41AAB"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Эмоции и их отражение в предложении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.(§61)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С.102-103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предложений.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Виды предложений по эмоциональной окраске. Интонационные и смысловые особенности предложений.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Моделировать предложения в соответствии с коммуникативной задачей высказывания (побудительные, вопросительные, восклицательные) употреблять их в речевой практике.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различать способ и результат действия.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подведение под понятие на основе распознавания объектов,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и ориентироваться на позицию партнёра в общении и взаимодействии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941FAE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41FAE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Анализировать  тексты, проводить их смысловой и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речеведческий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анализ.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71890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28</w:t>
            </w:r>
            <w:r w:rsidRPr="00D71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Как писать отзыв.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1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с.105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текста, составление алгоритма действий.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Отзыв. Рассказ.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Структура отзыва на прочитанное произведение.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Овладеть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техникой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написания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отзыва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jc w:val="both"/>
              <w:rPr>
                <w:sz w:val="16"/>
                <w:szCs w:val="16"/>
              </w:rPr>
            </w:pPr>
            <w:r w:rsidRPr="00941FAE">
              <w:rPr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pStyle w:val="a7"/>
              <w:spacing w:line="240" w:lineRule="auto"/>
              <w:ind w:firstLine="0"/>
              <w:rPr>
                <w:i/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самостоятельное создание алгоритмов деятельности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Владеть компьютерным письмом на русском язык</w:t>
            </w:r>
            <w:r w:rsidRPr="00941FAE">
              <w:rPr>
                <w:rFonts w:ascii="Times New Roman" w:hAnsi="Times New Roman" w:cs="Times New Roman"/>
                <w:color w:val="4B4B4B"/>
                <w:sz w:val="16"/>
                <w:szCs w:val="16"/>
              </w:rPr>
              <w:t xml:space="preserve">е 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Восстанавливать пропущенные фрагменты в текстах. </w:t>
            </w:r>
          </w:p>
        </w:tc>
      </w:tr>
      <w:tr w:rsidR="00C41AAB" w:rsidRPr="00AB04E6" w:rsidTr="00941FAE">
        <w:trPr>
          <w:cantSplit/>
          <w:trHeight w:val="1864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Грамматическая основа предложения. (§62)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С.106-107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Составление  алгоритма действий. Анализ предложений.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Грамматическая (предикативная) основа предложения. 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Определять способы выражения грамматической основы.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следовать при выполнении заданий инструкциям учителя и алгоритмам.</w:t>
            </w:r>
          </w:p>
          <w:p w:rsidR="00C41AAB" w:rsidRPr="00941FAE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выделять</w:t>
            </w: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существенную информацию из читаемых текстов.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Коммуникативные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формулировать собственное мнение и позицию;</w:t>
            </w:r>
          </w:p>
          <w:p w:rsidR="00C41AAB" w:rsidRPr="00941FAE" w:rsidRDefault="00C41AAB" w:rsidP="00C41A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941FAE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41FAE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Создавать текст по заданному началу.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F975B5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Односоставные и двусоставные предложения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(§62)</w:t>
            </w:r>
          </w:p>
          <w:p w:rsidR="00C41AAB" w:rsidRPr="00F975B5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5B5">
              <w:rPr>
                <w:rFonts w:ascii="Times New Roman" w:hAnsi="Times New Roman" w:cs="Times New Roman"/>
                <w:b/>
                <w:sz w:val="20"/>
                <w:szCs w:val="20"/>
              </w:rPr>
              <w:t>С.108-109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Анализ предложений.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Двусоставные и односоставные предложения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Определять способы выражения грамматической основы.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использовать общие приёмы решения лингвистических задач</w:t>
            </w:r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,.</w:t>
            </w:r>
            <w:proofErr w:type="gramEnd"/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учитывать разные мнения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3630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Подлежащее и сказуемое. Средства их выражения. (§63)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С.110-112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языкового материала. Составление  алгоритма действий.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Способы выражения подлежащего и сказуемого в предложениях.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Овладеть сведениями о способах выражения подлежащего и сказуемого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проявлять познавательную инициативу в учебном сотрудничестве.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соотносить цели и результат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Оценивать потребность в </w:t>
            </w:r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дополнительной</w:t>
            </w:r>
            <w:proofErr w:type="gram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чения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Решать учебно-познавательные и учебно-практические задачи, требующие полного и критического понимания текста.</w:t>
            </w:r>
          </w:p>
        </w:tc>
      </w:tr>
      <w:tr w:rsidR="00C41AAB" w:rsidRPr="00AB04E6" w:rsidTr="00941FAE">
        <w:trPr>
          <w:cantSplit/>
          <w:trHeight w:val="2578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Подлежащее и сказуемое. Тире между подлежащим и сказуемым(§63)</w:t>
            </w:r>
          </w:p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С. 113-115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Анализ языкового материала.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Тире между главными членами предложения.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Применять на письме правило постановки тире между подлежащим и сказуемым. </w:t>
            </w: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прогнозировать результат, делать выводы на основе наблюдений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выполнять логические операции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грамотно задавать вопросы</w:t>
            </w: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Второстепенные члены, и их роль в предложении. (§64)</w:t>
            </w:r>
          </w:p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С.116-119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языкового материала. Составление  алгоритма действий. Синтаксический разбор.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Способы выражения дополнения, определения и обстоятельства в предложениях. Распространённые и нераспространённые предложения.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Определять назначение второстепенных членов предложения: обозначать признак предмета, место, причину, время, образ действия. Распространять предложения второстепенными членами.      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проявлять познавательную инициативу в учебном сотрудничестве.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понимать относительность мнений и подходов к решению проблемы.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Формирование уважительного отношения к иному мнению.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Определение. (§65)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С.120-121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Анализ языкового материала. Составление  алгоритма действий. Синтаксический разбор.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Определение как член предложения, способы его выражения. Роль определения в предложении. Эпитеты.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Знать и пользоваться алгоритмом определения </w:t>
            </w:r>
            <w:proofErr w:type="spellStart"/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определения</w:t>
            </w:r>
            <w:proofErr w:type="spellEnd"/>
            <w:proofErr w:type="gram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организовывать своё рабочее место и работу; 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отбирать из своего опыта ту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</w:t>
            </w:r>
            <w:proofErr w:type="spellEnd"/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уметь задавать уточняющие вопросы.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Грамотно формулировать запросы при поиске в Интернете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при подготовке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Связывать информацию, обнаруженную в тексте, со знаниями из других источников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Дополнение. (§66)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С.122-123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Анализ языкового материала. Составление  алгоритма действий. Синтаксический разбор.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Дополнение как член предложения, способы его выражения. 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Знать и пользоваться алгоритмом определения дополнения, составлять предложения с использованием дополнений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свои действия в соответствии с поставленной задачей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строить сообщения в устной и письменной форме.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Умение участвовать в диалоге, аргументировано доказывать свою позицию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вопросы, ответы на которые могут быть получены путём научного исследования</w:t>
            </w: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Составлять тематическую цепочку, озаглавливать тест на основе его темы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Обстоятельство. (§67)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С.124-125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материала. Составление  алгоритма действий. 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Обстоятельство как член предложения, способы его выражения. 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Знать и пользоваться алгоритмом определения обстоятельства.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действия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выделять существенную информацию из сообщений разных видов.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ориентироваться на позицию партнёра 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Однородные члены предложения. (§68)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129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Работа с теоретическим материалом и схемами. Анализ предложений и текста. Синтаксический разбор.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Понятие об однородных членах предложения.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Знать признаки ОЧП, опознавать их в предложении.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проявлять познавательную инициативу в учебном сотрудничестве</w:t>
            </w:r>
            <w:r w:rsidRPr="00941F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>понимать относительность мнений и подходов к решению проблемы.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ar-SA"/>
              </w:rPr>
              <w:t>Проявление активности во взаимодействии</w:t>
            </w:r>
            <w:r w:rsidRPr="00941FAE">
              <w:rPr>
                <w:rFonts w:ascii="Times New Roman" w:eastAsia="NewtonCSanPin-Regular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41FAE">
              <w:rPr>
                <w:rFonts w:ascii="Times New Roman" w:eastAsia="NewtonCSanPin-Regular" w:hAnsi="Times New Roman" w:cs="Times New Roman"/>
                <w:sz w:val="16"/>
                <w:szCs w:val="16"/>
              </w:rPr>
              <w:t>для решения коммуникативных и познавательных задач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Ставить перед собой цель чтения, направляя внимание на полезную в данный момент информацию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Знаки препинания в предложениях с однородными членами. (§69)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С.132-134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Работа с теоретическим материалом и схемами. Анализ предложений и текста. Синтаксический разбор. 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Пунктуация в предложениях с однородными членами и обобщающим словом.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Применять при письме данное пунктуационное правило.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вырабатывать критерии оценки и определять степень успешности своей работы.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формулировать правило на основе выделения существенных признаков;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выполнять задания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Проявлять познавательный интерес к новым знаниям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Различать темы и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подтемы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Обобщающие слова в предложениях с </w:t>
            </w: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однородными членами. (§69)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С.135-137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Анализ предложений и текста. Синтаксический разбор. Моделирование предложений.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Пунктуация в предложениях с однородными членами и обобщающим словом.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Правильно расставлять знаки препинания в предложениях с ОЧП, объясняя условия выбора знаков или их отсутствия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rStyle w:val="ac"/>
                <w:i/>
                <w:sz w:val="16"/>
                <w:szCs w:val="16"/>
              </w:rPr>
              <w:t>Регулятивные</w:t>
            </w:r>
            <w:r w:rsidRPr="00941FAE">
              <w:rPr>
                <w:rStyle w:val="ac"/>
                <w:sz w:val="16"/>
                <w:szCs w:val="16"/>
              </w:rPr>
              <w:t>: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rStyle w:val="ac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предвидеть возможности получения кон</w:t>
            </w:r>
            <w:r w:rsidRPr="00941FAE">
              <w:rPr>
                <w:sz w:val="16"/>
                <w:szCs w:val="16"/>
              </w:rPr>
              <w:softHyphen/>
              <w:t>кретного результата при ре</w:t>
            </w:r>
            <w:r w:rsidRPr="00941FAE">
              <w:rPr>
                <w:sz w:val="16"/>
                <w:szCs w:val="16"/>
              </w:rPr>
              <w:softHyphen/>
              <w:t>шении задачи.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 и позицию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Формировать на основе текста систему аргументов (доводов) для обоснования определённой позиции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Обращение. (§70)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С.138-139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Работа с теоретическим материалом и схемами. Анализ предложений. 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в предложении: его функции и способы выражения. 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Знать функции обращения и его грамматические особенности, отличать обращение от подлежащего.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организовывать своё рабочее место и работу; </w:t>
            </w:r>
            <w:proofErr w:type="gramStart"/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</w:t>
            </w:r>
            <w:proofErr w:type="gramEnd"/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отбирать из своего опыта ту информацию, которая может пригодиться для решения проблемы.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уметь задавать уточняющие вопросы.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Умение отстаивать свое мнение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Распознавать и ставить вопросы</w:t>
            </w: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Находить в тексте требуемую информацию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Знаки препинания при обращении.</w:t>
            </w:r>
          </w:p>
          <w:p w:rsidR="00C41AAB" w:rsidRPr="00D63A2C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(§70)</w:t>
            </w:r>
          </w:p>
          <w:p w:rsidR="00C41AAB" w:rsidRPr="00D63A2C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A2C">
              <w:rPr>
                <w:rFonts w:ascii="Times New Roman" w:hAnsi="Times New Roman" w:cs="Times New Roman"/>
                <w:b/>
                <w:sz w:val="20"/>
                <w:szCs w:val="20"/>
              </w:rPr>
              <w:t>С.140-141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теоретическим материалом и схемами. Анализ предложений.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Формы обращения.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Составлять предложения с обращениями, схемы предложений с обращениями, пунктуационно выделять обращения в предложении.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планировать свои действия в соответствии с поставленной задачей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строить сообщения в устной и письменной форме.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договариваться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Положительная мотивация учебной деятельности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Выделять не только главную, но и избыточную информацию текста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Контрольная работа. Диктант с грамматическим заданием №2 «Предложения с однородными членами, обращениями и прямой речью»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Предложения с однородными членами, обращениями и прямой речью.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Грамотно и каллиграфически правильно писать под диктовку текст,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rStyle w:val="ac"/>
                <w:i/>
                <w:sz w:val="16"/>
                <w:szCs w:val="16"/>
              </w:rPr>
              <w:t>Регулятивные;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адекватно оценивать свои достижения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rStyle w:val="ac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pStyle w:val="aa"/>
              <w:spacing w:after="0"/>
              <w:ind w:left="113" w:right="113"/>
              <w:jc w:val="both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вносить необходимые дополнения и изменения в план и способ действия.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Style w:val="ac"/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форму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softHyphen/>
              <w:t>лировать собственное мнение.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Уметь воспринимать текст на слух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</w:rPr>
              <w:t>Прямая речь. (§71)</w:t>
            </w:r>
          </w:p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41FA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С.142-145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Орфографический тренинг. Работа с теоретическим материалом и схемами. Анализ предложений.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Пунктуация и интонация в предложениях с прямой речью. Косвенная речь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Составлять схемы предложений с прямой речью, отличать прямую речь от слов автора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1FA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самостоятельно адекватно оценивать правильность выполнения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ориентироваться на разнообразие способов решения лингвистических задач.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договариваться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Умение вести диалог на основе равноправных отношений и взаимного уважения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Пользоваться основными функциями стандартного текстового редактора</w:t>
            </w: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Решать учебно-познавательные и учебно-практические задачи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C41AAB" w:rsidP="00941FA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BC28D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Сложное предложение.  (§72)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С.146-147</w:t>
            </w: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теоретического материала и схем. Синтаксический разбор. 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Понятие о сложном предложении. Виды сложных предложений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Опознавать сложные предложения, правильно ставить знаки препинания в них.  Выделять среди предложений сложные путём нахождения их грамматических основ.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оценивать правильность выполнения действия 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выделять существенную информацию из сообщений разных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видов</w:t>
            </w:r>
            <w:proofErr w:type="gramStart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proofErr w:type="gramEnd"/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оммуникативные: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ориентироваться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 на позицию партнёра в общении и взаимодействии.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Способность к саморазвитию, мотивация к познанию, учёбе.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Cs/>
                <w:sz w:val="16"/>
                <w:szCs w:val="16"/>
              </w:rPr>
              <w:t>Работа над правильностью и беглостью чтения.</w:t>
            </w:r>
          </w:p>
          <w:p w:rsidR="00C41AAB" w:rsidRPr="00941FAE" w:rsidRDefault="00C41AAB" w:rsidP="00C4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C41AAB" w:rsidRPr="00AB04E6" w:rsidTr="00941FAE">
        <w:trPr>
          <w:cantSplit/>
          <w:trHeight w:val="1134"/>
        </w:trPr>
        <w:tc>
          <w:tcPr>
            <w:tcW w:w="116" w:type="pct"/>
            <w:textDirection w:val="btLr"/>
          </w:tcPr>
          <w:p w:rsidR="00C41AAB" w:rsidRDefault="00BC28DC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3724E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C41AAB" w:rsidRPr="00D71890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</w:t>
            </w:r>
            <w:proofErr w:type="gramEnd"/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/р</w:t>
            </w:r>
            <w:r w:rsidR="00F039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.29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AB04E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1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Вопросный план  текста.</w:t>
            </w:r>
          </w:p>
          <w:p w:rsidR="00C41AAB" w:rsidRPr="00AB04E6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Составление простого плана текста, пересказ текста.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bCs/>
                <w:sz w:val="16"/>
                <w:szCs w:val="16"/>
              </w:rPr>
              <w:t>Вопросный план текста.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Правильно составлять вопросный план текста. 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самостоятельно формулировать тему и цели урока;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работать с информацией,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sz w:val="16"/>
                <w:szCs w:val="16"/>
              </w:rPr>
              <w:t>Коммуникативные: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оформлять свои мысли в устной и письменной форме с учётом речевой ситуации.</w:t>
            </w: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Совершенствовать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умения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выразительного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чтения</w:t>
            </w:r>
            <w:proofErr w:type="spellEnd"/>
            <w:r w:rsidRPr="00941F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</w:tr>
      <w:tr w:rsidR="00C41AAB" w:rsidRPr="00AB04E6" w:rsidTr="00941FAE">
        <w:trPr>
          <w:cantSplit/>
          <w:trHeight w:val="2270"/>
        </w:trPr>
        <w:tc>
          <w:tcPr>
            <w:tcW w:w="116" w:type="pct"/>
            <w:textDirection w:val="btLr"/>
          </w:tcPr>
          <w:p w:rsidR="00C41AAB" w:rsidRDefault="003724ED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  <w:p w:rsidR="00C41AAB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</w:tcPr>
          <w:p w:rsidR="00C41AAB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C41AAB" w:rsidRPr="00AB04E6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F03901" w:rsidRDefault="00C41AAB" w:rsidP="00F039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</w:t>
            </w:r>
            <w:proofErr w:type="gramStart"/>
            <w:r w:rsidR="00F03901"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="00F03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год «Фонетика. Графика.</w:t>
            </w:r>
          </w:p>
          <w:p w:rsidR="00F03901" w:rsidRDefault="00F03901" w:rsidP="00F039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Орфография»</w:t>
            </w:r>
          </w:p>
          <w:p w:rsidR="00C41AAB" w:rsidRDefault="00C41AAB" w:rsidP="00BC28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AAB" w:rsidRPr="00AB04E6" w:rsidRDefault="00C41AAB" w:rsidP="00C41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Повторение теоретического материала.  Анализ текста.</w:t>
            </w:r>
          </w:p>
        </w:tc>
        <w:tc>
          <w:tcPr>
            <w:tcW w:w="429" w:type="pct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Строение словосочетания. Структура простого предложения. Однородные члены. Обращение. Прямая речь.</w:t>
            </w:r>
          </w:p>
        </w:tc>
        <w:tc>
          <w:tcPr>
            <w:tcW w:w="525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Грамотно пунктуационно оформлять свою письменную речь, выполнять  пунктуационный и синтаксический разборы.</w:t>
            </w:r>
          </w:p>
        </w:tc>
        <w:tc>
          <w:tcPr>
            <w:tcW w:w="775" w:type="pct"/>
            <w:gridSpan w:val="2"/>
          </w:tcPr>
          <w:p w:rsidR="00C41AAB" w:rsidRPr="00941FAE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16"/>
                <w:szCs w:val="16"/>
              </w:rPr>
            </w:pPr>
            <w:r w:rsidRPr="00941FAE">
              <w:rPr>
                <w:i/>
                <w:color w:val="000000"/>
                <w:sz w:val="16"/>
                <w:szCs w:val="16"/>
              </w:rPr>
              <w:t>Регулятивные:</w:t>
            </w:r>
          </w:p>
          <w:p w:rsidR="00C41AAB" w:rsidRPr="00941FAE" w:rsidRDefault="00C41AAB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C41AAB" w:rsidRPr="00941FAE" w:rsidRDefault="00C41AAB" w:rsidP="00C41AA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самостоятельное создание алгоритмов деятельности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постановка вопросов — инициативное сотрудничество в поиске и сборе информации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Появление желания умело пользоваться языком, зарождение сознательного отношения к своей речи.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Самостоятельно выполнять и выступать с учебным проектом (исследованием)</w:t>
            </w:r>
          </w:p>
        </w:tc>
        <w:tc>
          <w:tcPr>
            <w:tcW w:w="568" w:type="pct"/>
          </w:tcPr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Создавать текст по заданному началу.</w:t>
            </w:r>
          </w:p>
          <w:p w:rsidR="00C41AAB" w:rsidRPr="00941FAE" w:rsidRDefault="00C41AAB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4ED" w:rsidRPr="00AB04E6" w:rsidTr="00941FAE">
        <w:trPr>
          <w:cantSplit/>
          <w:trHeight w:val="2330"/>
        </w:trPr>
        <w:tc>
          <w:tcPr>
            <w:tcW w:w="116" w:type="pct"/>
            <w:textDirection w:val="btLr"/>
          </w:tcPr>
          <w:p w:rsidR="003724ED" w:rsidRDefault="003724ED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135</w:t>
            </w:r>
          </w:p>
        </w:tc>
        <w:tc>
          <w:tcPr>
            <w:tcW w:w="117" w:type="pct"/>
            <w:gridSpan w:val="2"/>
          </w:tcPr>
          <w:p w:rsidR="003724ED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right w:val="single" w:sz="4" w:space="0" w:color="auto"/>
            </w:tcBorders>
          </w:tcPr>
          <w:p w:rsidR="003724ED" w:rsidRPr="00AB04E6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</w:tcPr>
          <w:p w:rsidR="003724ED" w:rsidRPr="00AB04E6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:rsidR="003724ED" w:rsidRPr="00AB04E6" w:rsidRDefault="00F03901" w:rsidP="00BC28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изученного за год</w:t>
            </w:r>
            <w:proofErr w:type="gramStart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«С</w:t>
            </w:r>
            <w:proofErr w:type="gramEnd"/>
            <w:r w:rsidRPr="00AB04E6">
              <w:rPr>
                <w:rFonts w:ascii="Times New Roman" w:hAnsi="Times New Roman" w:cs="Times New Roman"/>
                <w:b/>
                <w:sz w:val="20"/>
                <w:szCs w:val="20"/>
              </w:rPr>
              <w:t>интаксис и пунктуация».</w:t>
            </w:r>
          </w:p>
        </w:tc>
        <w:tc>
          <w:tcPr>
            <w:tcW w:w="432" w:type="pct"/>
          </w:tcPr>
          <w:p w:rsidR="003724ED" w:rsidRPr="00941FAE" w:rsidRDefault="00F03901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Повторение теоретического материала.  Анализ текста.</w:t>
            </w:r>
          </w:p>
        </w:tc>
        <w:tc>
          <w:tcPr>
            <w:tcW w:w="429" w:type="pct"/>
          </w:tcPr>
          <w:p w:rsidR="003724ED" w:rsidRPr="00941FAE" w:rsidRDefault="00F03901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Строение словосочетания. Структура простого предложения. Однородные члены. Обращение. Прямая речь.</w:t>
            </w:r>
          </w:p>
        </w:tc>
        <w:tc>
          <w:tcPr>
            <w:tcW w:w="525" w:type="pct"/>
            <w:gridSpan w:val="2"/>
          </w:tcPr>
          <w:p w:rsidR="003724ED" w:rsidRPr="00941FAE" w:rsidRDefault="00F03901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Грамотно пунктуационно оформлять свою письменную речь, выполнять  пунктуационный и синтаксический разборы.</w:t>
            </w:r>
          </w:p>
        </w:tc>
        <w:tc>
          <w:tcPr>
            <w:tcW w:w="775" w:type="pct"/>
            <w:gridSpan w:val="2"/>
          </w:tcPr>
          <w:p w:rsidR="00F03901" w:rsidRPr="00941FAE" w:rsidRDefault="00F03901" w:rsidP="00F03901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16"/>
                <w:szCs w:val="16"/>
              </w:rPr>
            </w:pPr>
            <w:r w:rsidRPr="00941FAE">
              <w:rPr>
                <w:i/>
                <w:color w:val="000000"/>
                <w:sz w:val="16"/>
                <w:szCs w:val="16"/>
              </w:rPr>
              <w:t>Регулятивные:</w:t>
            </w:r>
          </w:p>
          <w:p w:rsidR="00F03901" w:rsidRPr="00941FAE" w:rsidRDefault="00F03901" w:rsidP="00F03901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sz w:val="16"/>
                <w:szCs w:val="16"/>
              </w:rPr>
            </w:pPr>
            <w:r w:rsidRPr="00941FAE">
              <w:rPr>
                <w:sz w:val="16"/>
                <w:szCs w:val="16"/>
              </w:rPr>
              <w:t>уметь ориентироваться  на образец и правило выполнения задания</w:t>
            </w:r>
          </w:p>
          <w:p w:rsidR="00F03901" w:rsidRPr="00941FAE" w:rsidRDefault="00F03901" w:rsidP="00F0390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Познавательные:</w:t>
            </w:r>
          </w:p>
          <w:p w:rsidR="00F03901" w:rsidRPr="00941FAE" w:rsidRDefault="00F03901" w:rsidP="00F039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самостоятельное создание алгоритмов деятельности </w:t>
            </w:r>
            <w:r w:rsidRPr="00941FAE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Коммуникативные: </w:t>
            </w: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постановка вопросов — инициативное сотрудничество в поиске и сборе информации</w:t>
            </w:r>
          </w:p>
          <w:p w:rsidR="003724ED" w:rsidRPr="00941FAE" w:rsidRDefault="003724ED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</w:tcPr>
          <w:p w:rsidR="00F03901" w:rsidRPr="00941FAE" w:rsidRDefault="00F03901" w:rsidP="00F039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Появление желания умело пользоваться языком, зарождение сознательного отношения к своей речи.</w:t>
            </w:r>
          </w:p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</w:tcPr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</w:tcPr>
          <w:p w:rsidR="003724ED" w:rsidRPr="00941FAE" w:rsidRDefault="00F03901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Самостоятельно выполнять и выступать с учебным проектом (исследованием)</w:t>
            </w:r>
          </w:p>
        </w:tc>
        <w:tc>
          <w:tcPr>
            <w:tcW w:w="568" w:type="pct"/>
          </w:tcPr>
          <w:p w:rsidR="00F03901" w:rsidRPr="00941FAE" w:rsidRDefault="00F03901" w:rsidP="00F039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Создавать текст по заданному началу.</w:t>
            </w:r>
          </w:p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4ED" w:rsidRPr="00AB04E6" w:rsidTr="00941FAE">
        <w:trPr>
          <w:cantSplit/>
          <w:trHeight w:val="1134"/>
        </w:trPr>
        <w:tc>
          <w:tcPr>
            <w:tcW w:w="116" w:type="pct"/>
            <w:tcBorders>
              <w:bottom w:val="single" w:sz="4" w:space="0" w:color="auto"/>
            </w:tcBorders>
            <w:textDirection w:val="btLr"/>
          </w:tcPr>
          <w:p w:rsidR="003724ED" w:rsidRDefault="003724ED" w:rsidP="00941FA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117" w:type="pct"/>
            <w:gridSpan w:val="2"/>
            <w:tcBorders>
              <w:bottom w:val="single" w:sz="4" w:space="0" w:color="auto"/>
            </w:tcBorders>
          </w:tcPr>
          <w:p w:rsidR="003724ED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</w:tcPr>
          <w:p w:rsidR="003724ED" w:rsidRPr="00AB04E6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</w:tcPr>
          <w:p w:rsidR="003724ED" w:rsidRPr="00AB04E6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bottom w:val="single" w:sz="4" w:space="0" w:color="auto"/>
            </w:tcBorders>
          </w:tcPr>
          <w:p w:rsidR="003724ED" w:rsidRPr="00AB04E6" w:rsidRDefault="00F03901" w:rsidP="00BC28D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урок.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3724ED" w:rsidRPr="00941FAE" w:rsidRDefault="00F03901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Повторение теоретического материала.  Анализ текста.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sz="4" w:space="0" w:color="auto"/>
            </w:tcBorders>
          </w:tcPr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pct"/>
            <w:gridSpan w:val="2"/>
            <w:tcBorders>
              <w:bottom w:val="single" w:sz="4" w:space="0" w:color="auto"/>
            </w:tcBorders>
          </w:tcPr>
          <w:p w:rsidR="003724ED" w:rsidRPr="00941FAE" w:rsidRDefault="003724ED" w:rsidP="00C41AA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540"/>
              </w:tabs>
              <w:suppressAutoHyphens/>
              <w:spacing w:after="0"/>
              <w:ind w:left="0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30" w:type="pct"/>
            <w:gridSpan w:val="2"/>
            <w:tcBorders>
              <w:bottom w:val="single" w:sz="4" w:space="0" w:color="auto"/>
            </w:tcBorders>
          </w:tcPr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gridSpan w:val="2"/>
            <w:tcBorders>
              <w:bottom w:val="single" w:sz="4" w:space="0" w:color="auto"/>
            </w:tcBorders>
          </w:tcPr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gridSpan w:val="2"/>
            <w:tcBorders>
              <w:bottom w:val="single" w:sz="4" w:space="0" w:color="auto"/>
            </w:tcBorders>
          </w:tcPr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F03901" w:rsidRPr="00941FAE" w:rsidRDefault="00F03901" w:rsidP="00F039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AE">
              <w:rPr>
                <w:rFonts w:ascii="Times New Roman" w:hAnsi="Times New Roman" w:cs="Times New Roman"/>
                <w:sz w:val="16"/>
                <w:szCs w:val="16"/>
              </w:rPr>
              <w:t>Создавать текст по заданному началу.</w:t>
            </w:r>
          </w:p>
          <w:p w:rsidR="003724ED" w:rsidRPr="00941FAE" w:rsidRDefault="003724ED" w:rsidP="00C41A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1AAB" w:rsidRDefault="00C41AAB" w:rsidP="00C41AAB">
      <w:pPr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AB" w:rsidRDefault="00C41AAB" w:rsidP="00C41AAB">
      <w:pPr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AB" w:rsidRDefault="00C41AAB" w:rsidP="00C41AAB">
      <w:pPr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AAB" w:rsidRDefault="00C41AAB" w:rsidP="00C41AAB">
      <w:pPr>
        <w:ind w:right="253"/>
        <w:rPr>
          <w:rFonts w:ascii="Times New Roman" w:hAnsi="Times New Roman" w:cs="Times New Roman"/>
          <w:b/>
          <w:sz w:val="24"/>
          <w:szCs w:val="24"/>
        </w:rPr>
      </w:pPr>
    </w:p>
    <w:p w:rsidR="00523C6A" w:rsidRDefault="00523C6A" w:rsidP="00C41AAB">
      <w:pPr>
        <w:ind w:right="253"/>
        <w:rPr>
          <w:rFonts w:ascii="Times New Roman" w:hAnsi="Times New Roman" w:cs="Times New Roman"/>
          <w:b/>
          <w:sz w:val="24"/>
          <w:szCs w:val="24"/>
        </w:rPr>
      </w:pPr>
    </w:p>
    <w:p w:rsidR="00523C6A" w:rsidRDefault="00523C6A" w:rsidP="00C41AAB">
      <w:pPr>
        <w:ind w:right="253"/>
        <w:rPr>
          <w:rFonts w:ascii="Times New Roman" w:hAnsi="Times New Roman" w:cs="Times New Roman"/>
          <w:b/>
          <w:sz w:val="24"/>
          <w:szCs w:val="24"/>
        </w:rPr>
      </w:pPr>
    </w:p>
    <w:p w:rsidR="00C41AAB" w:rsidRDefault="00C41AAB" w:rsidP="00C41AAB">
      <w:pPr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FAE" w:rsidRDefault="00941FAE" w:rsidP="00F03901">
      <w:pPr>
        <w:ind w:right="25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1FAE" w:rsidRDefault="00941FAE" w:rsidP="00F03901">
      <w:pPr>
        <w:ind w:right="25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1FAE" w:rsidRDefault="00941FAE" w:rsidP="00F03901">
      <w:pPr>
        <w:ind w:right="25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1FAE" w:rsidRDefault="00941FAE" w:rsidP="00F03901">
      <w:pPr>
        <w:ind w:right="25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1FAE" w:rsidRDefault="00941FAE" w:rsidP="00F03901">
      <w:pPr>
        <w:ind w:right="25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41AAB" w:rsidRPr="00BA614D" w:rsidRDefault="00C41AAB" w:rsidP="00F03901">
      <w:pPr>
        <w:ind w:right="253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614D">
        <w:rPr>
          <w:rFonts w:ascii="Times New Roman" w:hAnsi="Times New Roman" w:cs="Times New Roman"/>
          <w:b/>
          <w:sz w:val="24"/>
          <w:szCs w:val="24"/>
        </w:rPr>
        <w:t xml:space="preserve">План корректировки тем </w:t>
      </w:r>
    </w:p>
    <w:p w:rsidR="00C41AAB" w:rsidRDefault="00C41AAB" w:rsidP="00C41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14D">
        <w:rPr>
          <w:rFonts w:ascii="Times New Roman" w:hAnsi="Times New Roman" w:cs="Times New Roman"/>
          <w:b/>
          <w:sz w:val="24"/>
          <w:szCs w:val="24"/>
        </w:rPr>
        <w:t>__________________ класс</w:t>
      </w:r>
    </w:p>
    <w:p w:rsidR="00C41AAB" w:rsidRPr="00BA614D" w:rsidRDefault="00C41AAB" w:rsidP="00C41A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929" w:type="dxa"/>
        <w:tblLayout w:type="fixed"/>
        <w:tblLook w:val="04A0"/>
      </w:tblPr>
      <w:tblGrid>
        <w:gridCol w:w="448"/>
        <w:gridCol w:w="4783"/>
        <w:gridCol w:w="1247"/>
        <w:gridCol w:w="1247"/>
        <w:gridCol w:w="3186"/>
        <w:gridCol w:w="4018"/>
      </w:tblGrid>
      <w:tr w:rsidR="00C41AAB" w:rsidRPr="00BA614D" w:rsidTr="00C41AAB">
        <w:trPr>
          <w:trHeight w:val="643"/>
        </w:trPr>
        <w:tc>
          <w:tcPr>
            <w:tcW w:w="448" w:type="dxa"/>
            <w:vMerge w:val="restart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3" w:type="dxa"/>
            <w:vMerge w:val="restart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gridSpan w:val="2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</w:p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отставания</w:t>
            </w:r>
          </w:p>
        </w:tc>
        <w:tc>
          <w:tcPr>
            <w:tcW w:w="4018" w:type="dxa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Пути ликвидации отставаний</w:t>
            </w:r>
          </w:p>
        </w:tc>
      </w:tr>
      <w:tr w:rsidR="00C41AAB" w:rsidRPr="00BA614D" w:rsidTr="00C41AAB">
        <w:trPr>
          <w:trHeight w:val="539"/>
        </w:trPr>
        <w:tc>
          <w:tcPr>
            <w:tcW w:w="448" w:type="dxa"/>
            <w:vMerge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vMerge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КТП</w:t>
            </w:r>
          </w:p>
        </w:tc>
        <w:tc>
          <w:tcPr>
            <w:tcW w:w="1247" w:type="dxa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14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86" w:type="dxa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BA61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765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765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765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765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ind w:righ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765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809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B" w:rsidRPr="006B524D" w:rsidTr="00C41AAB">
        <w:trPr>
          <w:trHeight w:val="765"/>
        </w:trPr>
        <w:tc>
          <w:tcPr>
            <w:tcW w:w="44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C41AAB" w:rsidRPr="006B524D" w:rsidRDefault="00C41AAB" w:rsidP="00C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AAB" w:rsidRDefault="00C41AAB" w:rsidP="00C41AAB">
      <w:pPr>
        <w:spacing w:after="0"/>
      </w:pPr>
    </w:p>
    <w:p w:rsidR="00AF1734" w:rsidRDefault="00AF1734"/>
    <w:sectPr w:rsidR="00AF1734" w:rsidSect="00C41A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8C4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509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CC0D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FA5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B8A1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421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AC0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7099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BCF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9E8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A26BAA"/>
    <w:multiLevelType w:val="multilevel"/>
    <w:tmpl w:val="8E5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4A55F3B"/>
    <w:multiLevelType w:val="hybridMultilevel"/>
    <w:tmpl w:val="5E7401D8"/>
    <w:lvl w:ilvl="0" w:tplc="975C184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058B61B9"/>
    <w:multiLevelType w:val="multilevel"/>
    <w:tmpl w:val="760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87C3E2D"/>
    <w:multiLevelType w:val="hybridMultilevel"/>
    <w:tmpl w:val="575CFC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1E713F"/>
    <w:multiLevelType w:val="multilevel"/>
    <w:tmpl w:val="885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467087"/>
    <w:multiLevelType w:val="multilevel"/>
    <w:tmpl w:val="6D12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95F3786"/>
    <w:multiLevelType w:val="hybridMultilevel"/>
    <w:tmpl w:val="BC08358A"/>
    <w:lvl w:ilvl="0" w:tplc="4F5AA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770EED"/>
    <w:multiLevelType w:val="hybridMultilevel"/>
    <w:tmpl w:val="5ADA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5F0D2F"/>
    <w:multiLevelType w:val="multilevel"/>
    <w:tmpl w:val="008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383157"/>
    <w:multiLevelType w:val="multilevel"/>
    <w:tmpl w:val="356C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F47AB3"/>
    <w:multiLevelType w:val="hybridMultilevel"/>
    <w:tmpl w:val="B7388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EC60D07"/>
    <w:multiLevelType w:val="multilevel"/>
    <w:tmpl w:val="EDF2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D65D07"/>
    <w:multiLevelType w:val="hybridMultilevel"/>
    <w:tmpl w:val="DEAA9BE4"/>
    <w:lvl w:ilvl="0" w:tplc="BBC613E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6187C4C"/>
    <w:multiLevelType w:val="multilevel"/>
    <w:tmpl w:val="8BEA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C4467B"/>
    <w:multiLevelType w:val="hybridMultilevel"/>
    <w:tmpl w:val="51848F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C315FE3"/>
    <w:multiLevelType w:val="multilevel"/>
    <w:tmpl w:val="941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6919E9"/>
    <w:multiLevelType w:val="multilevel"/>
    <w:tmpl w:val="8534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BA13204"/>
    <w:multiLevelType w:val="multilevel"/>
    <w:tmpl w:val="FA5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B4852"/>
    <w:multiLevelType w:val="multilevel"/>
    <w:tmpl w:val="8E58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71300F"/>
    <w:multiLevelType w:val="multilevel"/>
    <w:tmpl w:val="CA64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D13D9D"/>
    <w:multiLevelType w:val="multilevel"/>
    <w:tmpl w:val="DEAA9BE4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91772AF"/>
    <w:multiLevelType w:val="multilevel"/>
    <w:tmpl w:val="DBF6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C647AE"/>
    <w:multiLevelType w:val="multilevel"/>
    <w:tmpl w:val="2C6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221C41"/>
    <w:multiLevelType w:val="multilevel"/>
    <w:tmpl w:val="54F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FE119F"/>
    <w:multiLevelType w:val="hybridMultilevel"/>
    <w:tmpl w:val="2F206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FF3BB7"/>
    <w:multiLevelType w:val="multilevel"/>
    <w:tmpl w:val="322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A2E0E"/>
    <w:multiLevelType w:val="multilevel"/>
    <w:tmpl w:val="010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202699"/>
    <w:multiLevelType w:val="hybridMultilevel"/>
    <w:tmpl w:val="FA80C244"/>
    <w:lvl w:ilvl="0" w:tplc="431A9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3BC66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452F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666E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1DCA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73340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D40EA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8F0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40C2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10"/>
  </w:num>
  <w:num w:numId="6">
    <w:abstractNumId w:val="30"/>
  </w:num>
  <w:num w:numId="7">
    <w:abstractNumId w:val="17"/>
  </w:num>
  <w:num w:numId="8">
    <w:abstractNumId w:val="16"/>
  </w:num>
  <w:num w:numId="9">
    <w:abstractNumId w:val="21"/>
  </w:num>
  <w:num w:numId="10">
    <w:abstractNumId w:val="39"/>
  </w:num>
  <w:num w:numId="11">
    <w:abstractNumId w:val="23"/>
  </w:num>
  <w:num w:numId="12">
    <w:abstractNumId w:val="32"/>
  </w:num>
  <w:num w:numId="13">
    <w:abstractNumId w:val="35"/>
  </w:num>
  <w:num w:numId="14">
    <w:abstractNumId w:val="40"/>
  </w:num>
  <w:num w:numId="15">
    <w:abstractNumId w:val="25"/>
  </w:num>
  <w:num w:numId="16">
    <w:abstractNumId w:val="27"/>
  </w:num>
  <w:num w:numId="17">
    <w:abstractNumId w:val="33"/>
  </w:num>
  <w:num w:numId="18">
    <w:abstractNumId w:val="20"/>
  </w:num>
  <w:num w:numId="19">
    <w:abstractNumId w:val="28"/>
  </w:num>
  <w:num w:numId="20">
    <w:abstractNumId w:val="36"/>
  </w:num>
  <w:num w:numId="21">
    <w:abstractNumId w:val="11"/>
  </w:num>
  <w:num w:numId="22">
    <w:abstractNumId w:val="38"/>
  </w:num>
  <w:num w:numId="23">
    <w:abstractNumId w:val="15"/>
  </w:num>
  <w:num w:numId="24">
    <w:abstractNumId w:val="22"/>
  </w:num>
  <w:num w:numId="25">
    <w:abstractNumId w:val="13"/>
  </w:num>
  <w:num w:numId="26">
    <w:abstractNumId w:val="26"/>
  </w:num>
  <w:num w:numId="27">
    <w:abstractNumId w:val="3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12"/>
  </w:num>
  <w:num w:numId="40">
    <w:abstractNumId w:val="18"/>
  </w:num>
  <w:num w:numId="41">
    <w:abstractNumId w:val="41"/>
  </w:num>
  <w:num w:numId="42">
    <w:abstractNumId w:val="24"/>
  </w:num>
  <w:num w:numId="43">
    <w:abstractNumId w:val="1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AAB"/>
    <w:rsid w:val="001D014B"/>
    <w:rsid w:val="003724ED"/>
    <w:rsid w:val="003A525D"/>
    <w:rsid w:val="00414A5B"/>
    <w:rsid w:val="00523C6A"/>
    <w:rsid w:val="00567A7D"/>
    <w:rsid w:val="005E1EAB"/>
    <w:rsid w:val="00646780"/>
    <w:rsid w:val="00715C0B"/>
    <w:rsid w:val="007B3E2B"/>
    <w:rsid w:val="00941FAE"/>
    <w:rsid w:val="00AF1734"/>
    <w:rsid w:val="00BC28DC"/>
    <w:rsid w:val="00C41AAB"/>
    <w:rsid w:val="00DB025F"/>
    <w:rsid w:val="00E60AB0"/>
    <w:rsid w:val="00F0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AB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C41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1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41AAB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41A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C41A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1AAB"/>
    <w:rPr>
      <w:color w:val="0000FF"/>
      <w:u w:val="single"/>
    </w:rPr>
  </w:style>
  <w:style w:type="paragraph" w:customStyle="1" w:styleId="msonormalbullet2gif">
    <w:name w:val="msonormalbullet2.gif"/>
    <w:basedOn w:val="a"/>
    <w:uiPriority w:val="99"/>
    <w:qFormat/>
    <w:rsid w:val="00C4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cxspmiddlecxspmiddle">
    <w:name w:val="msonormalbullet2gifcxspmiddlecxspmiddle"/>
    <w:basedOn w:val="a"/>
    <w:qFormat/>
    <w:rsid w:val="00C4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lock Text"/>
    <w:basedOn w:val="a"/>
    <w:semiHidden/>
    <w:rsid w:val="00C41AAB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вый"/>
    <w:basedOn w:val="a"/>
    <w:rsid w:val="00C41AA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rsid w:val="00C41A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C41A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41AAB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a">
    <w:name w:val="Body Text"/>
    <w:basedOn w:val="a"/>
    <w:link w:val="ab"/>
    <w:rsid w:val="00C41A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C41A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C41AAB"/>
    <w:rPr>
      <w:b/>
      <w:bCs/>
    </w:rPr>
  </w:style>
  <w:style w:type="paragraph" w:customStyle="1" w:styleId="c4">
    <w:name w:val="c4"/>
    <w:basedOn w:val="a"/>
    <w:rsid w:val="00C41AA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41AAB"/>
  </w:style>
  <w:style w:type="character" w:customStyle="1" w:styleId="c11c31">
    <w:name w:val="c11 c31"/>
    <w:basedOn w:val="a0"/>
    <w:rsid w:val="00C41AAB"/>
  </w:style>
  <w:style w:type="character" w:customStyle="1" w:styleId="c11c21">
    <w:name w:val="c11 c21"/>
    <w:basedOn w:val="a0"/>
    <w:rsid w:val="00C41AAB"/>
  </w:style>
  <w:style w:type="character" w:customStyle="1" w:styleId="c11c25">
    <w:name w:val="c11 c25"/>
    <w:basedOn w:val="a0"/>
    <w:rsid w:val="00C41AAB"/>
  </w:style>
  <w:style w:type="paragraph" w:customStyle="1" w:styleId="c2">
    <w:name w:val="c2"/>
    <w:basedOn w:val="a"/>
    <w:rsid w:val="00C41AA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41AAB"/>
  </w:style>
  <w:style w:type="paragraph" w:customStyle="1" w:styleId="c5c28">
    <w:name w:val="c5 c28"/>
    <w:basedOn w:val="a"/>
    <w:rsid w:val="00C41AA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41AAB"/>
  </w:style>
  <w:style w:type="character" w:customStyle="1" w:styleId="c3">
    <w:name w:val="c3"/>
    <w:basedOn w:val="a0"/>
    <w:rsid w:val="00C41AA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41A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d">
    <w:name w:val="Основной текст + Полужирный"/>
    <w:aliases w:val="Интервал 0 pt"/>
    <w:rsid w:val="00C41AA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C41AAB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link w:val="10"/>
    <w:rsid w:val="00C41AAB"/>
    <w:rPr>
      <w:rFonts w:ascii="Arial" w:hAnsi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41AAB"/>
    <w:pPr>
      <w:shd w:val="clear" w:color="auto" w:fill="FFFFFF"/>
      <w:spacing w:after="240" w:line="240" w:lineRule="atLeast"/>
      <w:outlineLvl w:val="0"/>
    </w:pPr>
    <w:rPr>
      <w:rFonts w:ascii="Arial" w:eastAsiaTheme="minorHAnsi" w:hAnsi="Arial"/>
      <w:b/>
      <w:bCs/>
      <w:shd w:val="clear" w:color="auto" w:fill="FFFFFF"/>
      <w:lang w:eastAsia="en-US"/>
    </w:rPr>
  </w:style>
  <w:style w:type="character" w:customStyle="1" w:styleId="1Tahoma">
    <w:name w:val="Заголовок №1 + Tahoma"/>
    <w:aliases w:val="Полужирный"/>
    <w:rsid w:val="00C41AAB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rsid w:val="00C41AAB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C41AAB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2">
    <w:name w:val="Body Text Indent 2"/>
    <w:basedOn w:val="a"/>
    <w:link w:val="20"/>
    <w:rsid w:val="00C41A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41A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41AA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e">
    <w:name w:val="А_основной"/>
    <w:basedOn w:val="a"/>
    <w:link w:val="af"/>
    <w:qFormat/>
    <w:rsid w:val="00C41AA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">
    <w:name w:val="А_основной Знак"/>
    <w:link w:val="ae"/>
    <w:rsid w:val="00C41AAB"/>
    <w:rPr>
      <w:rFonts w:ascii="Times New Roman" w:eastAsia="Calibri" w:hAnsi="Times New Roman" w:cs="Times New Roman"/>
      <w:sz w:val="28"/>
      <w:szCs w:val="28"/>
    </w:rPr>
  </w:style>
  <w:style w:type="paragraph" w:styleId="af0">
    <w:name w:val="Balloon Text"/>
    <w:basedOn w:val="a"/>
    <w:link w:val="af1"/>
    <w:semiHidden/>
    <w:unhideWhenUsed/>
    <w:rsid w:val="00C41AA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41AAB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No Spacing"/>
    <w:link w:val="af3"/>
    <w:uiPriority w:val="99"/>
    <w:qFormat/>
    <w:rsid w:val="00C41A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basedOn w:val="a0"/>
    <w:link w:val="af2"/>
    <w:uiPriority w:val="99"/>
    <w:rsid w:val="00C41AAB"/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C4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41AAB"/>
    <w:rPr>
      <w:rFonts w:eastAsiaTheme="minorEastAsia"/>
      <w:lang w:eastAsia="ru-RU"/>
    </w:rPr>
  </w:style>
  <w:style w:type="paragraph" w:styleId="af6">
    <w:name w:val="footer"/>
    <w:basedOn w:val="a"/>
    <w:link w:val="af7"/>
    <w:uiPriority w:val="99"/>
    <w:unhideWhenUsed/>
    <w:rsid w:val="00C4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41AAB"/>
    <w:rPr>
      <w:rFonts w:eastAsiaTheme="minorEastAsia"/>
      <w:lang w:eastAsia="ru-RU"/>
    </w:rPr>
  </w:style>
  <w:style w:type="paragraph" w:customStyle="1" w:styleId="msonormalbullet2gifcxspmiddlecxspmiddlecxspmiddle">
    <w:name w:val="msonormalbullet2gifcxspmiddlecxspmiddlecxspmiddle"/>
    <w:basedOn w:val="a"/>
    <w:rsid w:val="00C4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F0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039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gia-po-russkomu-jazyku/" TargetMode="External"/><Relationship Id="rId3" Type="http://schemas.openxmlformats.org/officeDocument/2006/relationships/styles" Target="styles.xml"/><Relationship Id="rId7" Type="http://schemas.openxmlformats.org/officeDocument/2006/relationships/hyperlink" Target="https://fipi.ru/oge/otkrytyy-bank-zadaniy-o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-15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93F91-FEAC-4782-91D6-50F09BE4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48</Pages>
  <Words>16597</Words>
  <Characters>94603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</cp:revision>
  <dcterms:created xsi:type="dcterms:W3CDTF">2021-09-15T18:15:00Z</dcterms:created>
  <dcterms:modified xsi:type="dcterms:W3CDTF">2021-09-19T11:45:00Z</dcterms:modified>
</cp:coreProperties>
</file>